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640F2" w14:textId="77777777" w:rsidR="00EC0D05" w:rsidRPr="000F458A" w:rsidRDefault="00EC0D05">
      <w:pPr>
        <w:rPr>
          <w:sz w:val="22"/>
          <w:szCs w:val="22"/>
        </w:rPr>
      </w:pPr>
    </w:p>
    <w:p w14:paraId="042640F3" w14:textId="77777777" w:rsidR="00E20718" w:rsidRDefault="00E20718"/>
    <w:p w14:paraId="042640F4" w14:textId="7EA73DDA" w:rsidR="00EC0D05" w:rsidRPr="004E3F5C" w:rsidRDefault="005D2509" w:rsidP="00783AD3">
      <w:pPr>
        <w:jc w:val="center"/>
        <w:rPr>
          <w:b/>
          <w:sz w:val="28"/>
        </w:rPr>
      </w:pPr>
      <w:r w:rsidRPr="004E3F5C">
        <w:rPr>
          <w:b/>
          <w:sz w:val="28"/>
        </w:rPr>
        <w:t xml:space="preserve">MAC </w:t>
      </w:r>
      <w:r w:rsidR="0072306B" w:rsidRPr="004E3F5C">
        <w:rPr>
          <w:b/>
          <w:sz w:val="28"/>
        </w:rPr>
        <w:t>1140</w:t>
      </w:r>
      <w:r w:rsidRPr="004E3F5C">
        <w:rPr>
          <w:b/>
          <w:sz w:val="28"/>
        </w:rPr>
        <w:t xml:space="preserve"> Calendar</w:t>
      </w:r>
      <w:r w:rsidR="00783AD3" w:rsidRPr="004E3F5C">
        <w:rPr>
          <w:b/>
          <w:sz w:val="28"/>
        </w:rPr>
        <w:t>, Fall</w:t>
      </w:r>
      <w:r w:rsidR="00DC5153" w:rsidRPr="004E3F5C">
        <w:rPr>
          <w:b/>
          <w:sz w:val="28"/>
        </w:rPr>
        <w:t xml:space="preserve"> 20</w:t>
      </w:r>
      <w:r w:rsidR="00783AD3" w:rsidRPr="004E3F5C">
        <w:rPr>
          <w:b/>
          <w:sz w:val="28"/>
        </w:rPr>
        <w:t>1</w:t>
      </w:r>
      <w:r w:rsidR="0072306B" w:rsidRPr="004E3F5C">
        <w:rPr>
          <w:b/>
          <w:sz w:val="28"/>
        </w:rPr>
        <w:t>7</w:t>
      </w:r>
    </w:p>
    <w:p w14:paraId="042640F5" w14:textId="77777777" w:rsidR="006809AD" w:rsidRPr="004E3F5C" w:rsidRDefault="006809AD" w:rsidP="006809AD">
      <w:pPr>
        <w:jc w:val="center"/>
        <w:rPr>
          <w:b/>
          <w:sz w:val="6"/>
          <w:szCs w:val="16"/>
        </w:rPr>
      </w:pPr>
    </w:p>
    <w:tbl>
      <w:tblPr>
        <w:tblW w:w="927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633"/>
        <w:gridCol w:w="1740"/>
        <w:gridCol w:w="2249"/>
        <w:gridCol w:w="1702"/>
      </w:tblGrid>
      <w:tr w:rsidR="004C193B" w:rsidRPr="004E3F5C" w14:paraId="042640FB" w14:textId="77777777" w:rsidTr="00E9299F">
        <w:trPr>
          <w:trHeight w:val="359"/>
        </w:trPr>
        <w:tc>
          <w:tcPr>
            <w:tcW w:w="1951" w:type="dxa"/>
            <w:shd w:val="clear" w:color="auto" w:fill="CCFFFF"/>
          </w:tcPr>
          <w:p w14:paraId="042640F6" w14:textId="77777777" w:rsidR="00EC0D05" w:rsidRPr="004E3F5C" w:rsidRDefault="00EC0D05" w:rsidP="000925A6">
            <w:pPr>
              <w:spacing w:before="60" w:after="60"/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>Monday</w:t>
            </w:r>
          </w:p>
        </w:tc>
        <w:tc>
          <w:tcPr>
            <w:tcW w:w="1633" w:type="dxa"/>
            <w:shd w:val="clear" w:color="auto" w:fill="CCFFFF"/>
          </w:tcPr>
          <w:p w14:paraId="042640F7" w14:textId="77777777" w:rsidR="00EC0D05" w:rsidRPr="004E3F5C" w:rsidRDefault="00EC0D05" w:rsidP="000925A6">
            <w:pPr>
              <w:spacing w:before="60" w:after="60"/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>Tuesday</w:t>
            </w:r>
          </w:p>
        </w:tc>
        <w:tc>
          <w:tcPr>
            <w:tcW w:w="1740" w:type="dxa"/>
            <w:shd w:val="clear" w:color="auto" w:fill="CCFFFF"/>
          </w:tcPr>
          <w:p w14:paraId="042640F8" w14:textId="77777777" w:rsidR="00EC0D05" w:rsidRPr="004E3F5C" w:rsidRDefault="00EC0D05" w:rsidP="000925A6">
            <w:pPr>
              <w:spacing w:before="60" w:after="60"/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>Wednesday</w:t>
            </w:r>
          </w:p>
        </w:tc>
        <w:tc>
          <w:tcPr>
            <w:tcW w:w="2249" w:type="dxa"/>
            <w:shd w:val="clear" w:color="auto" w:fill="CCFFFF"/>
          </w:tcPr>
          <w:p w14:paraId="042640F9" w14:textId="77777777" w:rsidR="00EC0D05" w:rsidRPr="004E3F5C" w:rsidRDefault="00EC0D05" w:rsidP="000925A6">
            <w:pPr>
              <w:spacing w:before="60" w:after="60"/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>Thursday</w:t>
            </w:r>
          </w:p>
        </w:tc>
        <w:tc>
          <w:tcPr>
            <w:tcW w:w="1702" w:type="dxa"/>
            <w:shd w:val="clear" w:color="auto" w:fill="CCFFFF"/>
          </w:tcPr>
          <w:p w14:paraId="042640FA" w14:textId="77777777" w:rsidR="00EC0D05" w:rsidRPr="004E3F5C" w:rsidRDefault="00EC0D05" w:rsidP="000925A6">
            <w:pPr>
              <w:spacing w:before="60" w:after="60"/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>Friday</w:t>
            </w:r>
          </w:p>
        </w:tc>
      </w:tr>
      <w:tr w:rsidR="00FD46DB" w:rsidRPr="004E3F5C" w14:paraId="04264108" w14:textId="77777777" w:rsidTr="00E9299F">
        <w:trPr>
          <w:trHeight w:val="1"/>
        </w:trPr>
        <w:tc>
          <w:tcPr>
            <w:tcW w:w="1951" w:type="dxa"/>
            <w:tcBorders>
              <w:top w:val="single" w:sz="4" w:space="0" w:color="66FFFF"/>
            </w:tcBorders>
          </w:tcPr>
          <w:p w14:paraId="042640FC" w14:textId="10613DAD" w:rsidR="00EC0D05" w:rsidRPr="00AE3974" w:rsidRDefault="00783AD3">
            <w:pPr>
              <w:rPr>
                <w:b/>
                <w:sz w:val="18"/>
                <w:szCs w:val="16"/>
              </w:rPr>
            </w:pPr>
            <w:r w:rsidRPr="00AE3974">
              <w:rPr>
                <w:b/>
                <w:sz w:val="18"/>
                <w:szCs w:val="16"/>
              </w:rPr>
              <w:t xml:space="preserve">Aug </w:t>
            </w:r>
            <w:r w:rsidR="00707A2A" w:rsidRPr="00AE3974">
              <w:rPr>
                <w:b/>
                <w:sz w:val="18"/>
                <w:szCs w:val="16"/>
              </w:rPr>
              <w:t>2</w:t>
            </w:r>
            <w:r w:rsidR="004E79A7" w:rsidRPr="00AE3974">
              <w:rPr>
                <w:b/>
                <w:sz w:val="18"/>
                <w:szCs w:val="16"/>
              </w:rPr>
              <w:t>1</w:t>
            </w:r>
          </w:p>
          <w:p w14:paraId="042640FD" w14:textId="77777777" w:rsidR="005D2509" w:rsidRPr="004E3F5C" w:rsidRDefault="00E34BD1" w:rsidP="00783AD3">
            <w:pPr>
              <w:jc w:val="center"/>
              <w:rPr>
                <w:sz w:val="18"/>
                <w:szCs w:val="16"/>
              </w:rPr>
            </w:pPr>
            <w:r w:rsidRPr="004E3F5C">
              <w:rPr>
                <w:sz w:val="22"/>
                <w:szCs w:val="20"/>
              </w:rPr>
              <w:t>L</w:t>
            </w:r>
            <w:r w:rsidR="00A17010" w:rsidRPr="004E3F5C">
              <w:rPr>
                <w:sz w:val="22"/>
                <w:szCs w:val="20"/>
              </w:rPr>
              <w:t xml:space="preserve">ecture </w:t>
            </w:r>
            <w:r w:rsidRPr="004E3F5C">
              <w:rPr>
                <w:sz w:val="22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66FFFF"/>
            </w:tcBorders>
          </w:tcPr>
          <w:p w14:paraId="042640FE" w14:textId="451D62CB" w:rsidR="00EC0D05" w:rsidRPr="004E3F5C" w:rsidRDefault="005D2509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</w:t>
            </w:r>
            <w:r w:rsidR="004E79A7" w:rsidRPr="004E3F5C">
              <w:rPr>
                <w:sz w:val="18"/>
                <w:szCs w:val="16"/>
              </w:rPr>
              <w:t>2</w:t>
            </w:r>
          </w:p>
          <w:p w14:paraId="04264100" w14:textId="7D87C2BA" w:rsidR="00FF2D4F" w:rsidRPr="004E3F5C" w:rsidRDefault="00FF2D4F" w:rsidP="00E34BD1">
            <w:pPr>
              <w:jc w:val="center"/>
              <w:rPr>
                <w:color w:val="000080"/>
                <w:sz w:val="22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66FFFF"/>
            </w:tcBorders>
          </w:tcPr>
          <w:p w14:paraId="04264101" w14:textId="52C9D9EF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23</w:t>
            </w:r>
          </w:p>
          <w:p w14:paraId="3BA69C94" w14:textId="77777777" w:rsidR="005D2509" w:rsidRDefault="00A17010" w:rsidP="000925A6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E34BD1" w:rsidRPr="004E3F5C">
              <w:rPr>
                <w:sz w:val="22"/>
                <w:szCs w:val="20"/>
              </w:rPr>
              <w:t>2</w:t>
            </w:r>
          </w:p>
          <w:p w14:paraId="04264102" w14:textId="77777777" w:rsidR="00794D25" w:rsidRPr="004E3F5C" w:rsidRDefault="00794D25" w:rsidP="000925A6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66FFFF"/>
            </w:tcBorders>
          </w:tcPr>
          <w:p w14:paraId="7DD710E9" w14:textId="77777777" w:rsidR="00FF2D4F" w:rsidRDefault="005D2509" w:rsidP="00794D25">
            <w:pPr>
              <w:rPr>
                <w:color w:val="000080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2</w:t>
            </w:r>
            <w:r w:rsidR="004E79A7" w:rsidRPr="004E3F5C">
              <w:rPr>
                <w:sz w:val="18"/>
                <w:szCs w:val="16"/>
              </w:rPr>
              <w:t>4</w:t>
            </w:r>
            <w:r w:rsidR="00AA30D8">
              <w:rPr>
                <w:sz w:val="18"/>
                <w:szCs w:val="16"/>
              </w:rPr>
              <w:t xml:space="preserve">          </w:t>
            </w:r>
          </w:p>
          <w:p w14:paraId="04264105" w14:textId="4A10B405" w:rsidR="00794D25" w:rsidRPr="004E3F5C" w:rsidRDefault="00794D25" w:rsidP="00794D25">
            <w:pPr>
              <w:rPr>
                <w:color w:val="000080"/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66FFFF"/>
            </w:tcBorders>
          </w:tcPr>
          <w:p w14:paraId="01D1A4B3" w14:textId="77777777" w:rsidR="00794D25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25</w:t>
            </w:r>
            <w:r w:rsidR="00E9299F">
              <w:rPr>
                <w:sz w:val="18"/>
                <w:szCs w:val="16"/>
              </w:rPr>
              <w:t xml:space="preserve"> </w:t>
            </w:r>
          </w:p>
          <w:p w14:paraId="04264106" w14:textId="676F28A1" w:rsidR="00EC0D05" w:rsidRPr="004E3F5C" w:rsidRDefault="00794D2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</w:t>
            </w:r>
            <w:r w:rsidR="00E9299F">
              <w:rPr>
                <w:sz w:val="18"/>
                <w:szCs w:val="16"/>
              </w:rPr>
              <w:t xml:space="preserve"> Drop/Add ends</w:t>
            </w:r>
          </w:p>
          <w:p w14:paraId="04264107" w14:textId="002F3AF2" w:rsidR="005D2509" w:rsidRPr="004E3F5C" w:rsidRDefault="00367852" w:rsidP="000925A6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1*</w:t>
            </w:r>
          </w:p>
        </w:tc>
      </w:tr>
      <w:tr w:rsidR="00FD46DB" w:rsidRPr="004E3F5C" w14:paraId="04264116" w14:textId="77777777" w:rsidTr="00E9299F">
        <w:trPr>
          <w:trHeight w:val="1"/>
        </w:trPr>
        <w:tc>
          <w:tcPr>
            <w:tcW w:w="1951" w:type="dxa"/>
          </w:tcPr>
          <w:p w14:paraId="04264109" w14:textId="0F6AA11A" w:rsidR="00707A2A" w:rsidRPr="004E3F5C" w:rsidRDefault="004E79A7" w:rsidP="00707A2A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28</w:t>
            </w:r>
          </w:p>
          <w:p w14:paraId="0426410B" w14:textId="6F52DBC4" w:rsidR="00053568" w:rsidRPr="004E3F5C" w:rsidRDefault="00641CCD" w:rsidP="00707A2A">
            <w:pPr>
              <w:jc w:val="center"/>
              <w:rPr>
                <w:sz w:val="18"/>
                <w:szCs w:val="16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4E79A7" w:rsidRPr="004E3F5C">
              <w:rPr>
                <w:sz w:val="22"/>
                <w:szCs w:val="20"/>
              </w:rPr>
              <w:t>3</w:t>
            </w:r>
            <w:r w:rsidR="00707A2A" w:rsidRPr="004E3F5C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33" w:type="dxa"/>
          </w:tcPr>
          <w:p w14:paraId="0426410C" w14:textId="27CA74E7" w:rsidR="00DC5153" w:rsidRPr="004E3F5C" w:rsidRDefault="004E79A7" w:rsidP="00DC5153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29</w:t>
            </w:r>
          </w:p>
          <w:p w14:paraId="0426410E" w14:textId="2E90F945" w:rsidR="00FF2D4F" w:rsidRPr="004E3F5C" w:rsidRDefault="00367852" w:rsidP="007F1659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2*</w:t>
            </w:r>
          </w:p>
        </w:tc>
        <w:tc>
          <w:tcPr>
            <w:tcW w:w="1740" w:type="dxa"/>
          </w:tcPr>
          <w:p w14:paraId="0426410F" w14:textId="27DC9EFE" w:rsidR="008D1BAB" w:rsidRPr="004E3F5C" w:rsidRDefault="004E79A7" w:rsidP="008D1BAB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30</w:t>
            </w:r>
          </w:p>
          <w:p w14:paraId="04264110" w14:textId="0FFC9608" w:rsidR="005D2509" w:rsidRPr="004E3F5C" w:rsidRDefault="00A17010" w:rsidP="000925A6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A2112" w:rsidRPr="004E3F5C">
              <w:rPr>
                <w:sz w:val="22"/>
                <w:szCs w:val="20"/>
              </w:rPr>
              <w:t>4</w:t>
            </w:r>
          </w:p>
        </w:tc>
        <w:tc>
          <w:tcPr>
            <w:tcW w:w="2249" w:type="dxa"/>
          </w:tcPr>
          <w:p w14:paraId="04264112" w14:textId="7DF93DA5" w:rsidR="00FF2D4F" w:rsidRPr="004E3F5C" w:rsidRDefault="004E79A7" w:rsidP="00AA30D8">
            <w:pPr>
              <w:rPr>
                <w:color w:val="000080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31</w:t>
            </w:r>
            <w:r w:rsidR="00AA30D8">
              <w:rPr>
                <w:sz w:val="18"/>
                <w:szCs w:val="16"/>
              </w:rPr>
              <w:t xml:space="preserve">        </w:t>
            </w:r>
            <w:r w:rsidR="00FF2D4F" w:rsidRPr="004E3F5C">
              <w:rPr>
                <w:color w:val="000080"/>
                <w:sz w:val="22"/>
                <w:szCs w:val="20"/>
              </w:rPr>
              <w:t>Quiz 1</w:t>
            </w:r>
          </w:p>
          <w:p w14:paraId="04264113" w14:textId="6AACB7F1" w:rsidR="00FF2D4F" w:rsidRPr="004E3F5C" w:rsidRDefault="00E9299F" w:rsidP="00E9299F">
            <w:pPr>
              <w:rPr>
                <w:sz w:val="22"/>
                <w:szCs w:val="20"/>
              </w:rPr>
            </w:pPr>
            <w:r>
              <w:rPr>
                <w:color w:val="000080"/>
                <w:sz w:val="22"/>
                <w:szCs w:val="20"/>
              </w:rPr>
              <w:t xml:space="preserve">      </w:t>
            </w:r>
            <w:r w:rsidR="00A17010" w:rsidRPr="004E3F5C">
              <w:rPr>
                <w:color w:val="000080"/>
                <w:sz w:val="22"/>
                <w:szCs w:val="20"/>
              </w:rPr>
              <w:t>(Lectures 1-</w:t>
            </w:r>
            <w:r w:rsidR="00C71F2A">
              <w:rPr>
                <w:color w:val="000080"/>
                <w:sz w:val="22"/>
                <w:szCs w:val="20"/>
              </w:rPr>
              <w:t>2</w:t>
            </w:r>
            <w:r w:rsidR="00A17010" w:rsidRPr="004E3F5C">
              <w:rPr>
                <w:color w:val="000080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04264114" w14:textId="5AE277A0" w:rsidR="00EC0D05" w:rsidRPr="00AE3974" w:rsidRDefault="004E79A7">
            <w:pPr>
              <w:rPr>
                <w:b/>
                <w:sz w:val="18"/>
                <w:szCs w:val="16"/>
              </w:rPr>
            </w:pPr>
            <w:r w:rsidRPr="00AE3974">
              <w:rPr>
                <w:b/>
                <w:sz w:val="18"/>
                <w:szCs w:val="16"/>
              </w:rPr>
              <w:t>Sept 1</w:t>
            </w:r>
          </w:p>
          <w:p w14:paraId="04264115" w14:textId="0DA65F71" w:rsidR="005D2509" w:rsidRPr="004E3F5C" w:rsidRDefault="00BC547D" w:rsidP="000925A6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3*</w:t>
            </w:r>
          </w:p>
        </w:tc>
      </w:tr>
      <w:tr w:rsidR="00FD46DB" w:rsidRPr="004E3F5C" w14:paraId="04264123" w14:textId="77777777" w:rsidTr="00E9299F">
        <w:trPr>
          <w:trHeight w:val="1"/>
        </w:trPr>
        <w:tc>
          <w:tcPr>
            <w:tcW w:w="1951" w:type="dxa"/>
          </w:tcPr>
          <w:p w14:paraId="172CB300" w14:textId="6C850F38" w:rsidR="00641CCD" w:rsidRPr="004E3F5C" w:rsidRDefault="004E79A7" w:rsidP="00AA30D8">
            <w:pPr>
              <w:rPr>
                <w:b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4</w:t>
            </w:r>
            <w:r w:rsidR="00AA30D8">
              <w:rPr>
                <w:sz w:val="18"/>
                <w:szCs w:val="16"/>
              </w:rPr>
              <w:t xml:space="preserve">     </w:t>
            </w:r>
            <w:r w:rsidR="00641CCD" w:rsidRPr="004E3F5C">
              <w:rPr>
                <w:b/>
                <w:sz w:val="22"/>
                <w:szCs w:val="20"/>
              </w:rPr>
              <w:t>Labor Day</w:t>
            </w:r>
          </w:p>
          <w:p w14:paraId="04264118" w14:textId="28DBB8D4" w:rsidR="005D2509" w:rsidRPr="004E3F5C" w:rsidRDefault="00641CCD" w:rsidP="00641CCD">
            <w:pPr>
              <w:jc w:val="center"/>
              <w:rPr>
                <w:sz w:val="18"/>
                <w:szCs w:val="16"/>
              </w:rPr>
            </w:pPr>
            <w:r w:rsidRPr="004E3F5C">
              <w:rPr>
                <w:b/>
                <w:sz w:val="22"/>
                <w:szCs w:val="20"/>
              </w:rPr>
              <w:t>No Class</w:t>
            </w:r>
          </w:p>
        </w:tc>
        <w:tc>
          <w:tcPr>
            <w:tcW w:w="1633" w:type="dxa"/>
          </w:tcPr>
          <w:p w14:paraId="04264119" w14:textId="4052D646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5</w:t>
            </w:r>
          </w:p>
          <w:p w14:paraId="0426411B" w14:textId="169CE8B9" w:rsidR="00FF2D4F" w:rsidRPr="004E3F5C" w:rsidRDefault="00FF2D4F" w:rsidP="00A1783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40" w:type="dxa"/>
          </w:tcPr>
          <w:p w14:paraId="0426411C" w14:textId="18B528DB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6</w:t>
            </w:r>
          </w:p>
          <w:p w14:paraId="0426411D" w14:textId="5DB46EA9" w:rsidR="009C11C7" w:rsidRPr="004E3F5C" w:rsidRDefault="00A17010" w:rsidP="000925A6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A2112" w:rsidRPr="004E3F5C">
              <w:rPr>
                <w:sz w:val="22"/>
                <w:szCs w:val="20"/>
              </w:rPr>
              <w:t>5</w:t>
            </w:r>
          </w:p>
        </w:tc>
        <w:tc>
          <w:tcPr>
            <w:tcW w:w="2249" w:type="dxa"/>
          </w:tcPr>
          <w:p w14:paraId="39764D37" w14:textId="60AA9116" w:rsidR="00D6501E" w:rsidRPr="004E3F5C" w:rsidRDefault="004E79A7" w:rsidP="00AA30D8">
            <w:pPr>
              <w:tabs>
                <w:tab w:val="center" w:pos="777"/>
              </w:tabs>
              <w:rPr>
                <w:color w:val="000080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7</w:t>
            </w:r>
            <w:r w:rsidR="00AA30D8">
              <w:rPr>
                <w:sz w:val="18"/>
                <w:szCs w:val="16"/>
              </w:rPr>
              <w:t xml:space="preserve">          </w:t>
            </w:r>
            <w:r w:rsidR="00D6501E" w:rsidRPr="004E3F5C">
              <w:rPr>
                <w:color w:val="000080"/>
                <w:sz w:val="22"/>
                <w:szCs w:val="20"/>
              </w:rPr>
              <w:t>Quiz 2</w:t>
            </w:r>
          </w:p>
          <w:p w14:paraId="04264120" w14:textId="7DE1905A" w:rsidR="00FF2D4F" w:rsidRPr="004E3F5C" w:rsidRDefault="00E9299F" w:rsidP="00E9299F">
            <w:pPr>
              <w:rPr>
                <w:sz w:val="22"/>
                <w:szCs w:val="20"/>
              </w:rPr>
            </w:pPr>
            <w:r>
              <w:rPr>
                <w:color w:val="000080"/>
                <w:sz w:val="22"/>
                <w:szCs w:val="20"/>
              </w:rPr>
              <w:t xml:space="preserve">       </w:t>
            </w:r>
            <w:r w:rsidR="00BD4AF0" w:rsidRPr="004E3F5C">
              <w:rPr>
                <w:color w:val="000080"/>
                <w:sz w:val="22"/>
                <w:szCs w:val="20"/>
              </w:rPr>
              <w:t>(</w:t>
            </w:r>
            <w:r w:rsidR="00214252">
              <w:rPr>
                <w:color w:val="000080"/>
                <w:sz w:val="22"/>
                <w:szCs w:val="20"/>
              </w:rPr>
              <w:t>Lecture 3</w:t>
            </w:r>
            <w:r w:rsidR="00E70207">
              <w:rPr>
                <w:color w:val="000080"/>
                <w:sz w:val="22"/>
                <w:szCs w:val="20"/>
              </w:rPr>
              <w:t xml:space="preserve"> - 4</w:t>
            </w:r>
            <w:r w:rsidR="00FF2D4F" w:rsidRPr="004E3F5C">
              <w:rPr>
                <w:color w:val="000080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04264121" w14:textId="7D1D362E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8</w:t>
            </w:r>
          </w:p>
          <w:p w14:paraId="04264122" w14:textId="2F4E3BAB" w:rsidR="009C11C7" w:rsidRPr="004E3F5C" w:rsidRDefault="00BC547D" w:rsidP="000925A6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4*</w:t>
            </w:r>
          </w:p>
        </w:tc>
      </w:tr>
      <w:tr w:rsidR="00FD46DB" w:rsidRPr="004E3F5C" w14:paraId="04264131" w14:textId="77777777" w:rsidTr="00E9299F">
        <w:trPr>
          <w:trHeight w:val="539"/>
        </w:trPr>
        <w:tc>
          <w:tcPr>
            <w:tcW w:w="1951" w:type="dxa"/>
          </w:tcPr>
          <w:p w14:paraId="04264124" w14:textId="31B550E9" w:rsidR="00EC0D05" w:rsidRPr="004E3F5C" w:rsidRDefault="004E79A7" w:rsidP="000925A6">
            <w:pPr>
              <w:tabs>
                <w:tab w:val="center" w:pos="777"/>
              </w:tabs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11</w:t>
            </w:r>
          </w:p>
          <w:p w14:paraId="04264125" w14:textId="38276CFE" w:rsidR="00EC0D05" w:rsidRPr="004E3F5C" w:rsidRDefault="00A17010" w:rsidP="000925A6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A2112" w:rsidRPr="004E3F5C">
              <w:rPr>
                <w:sz w:val="22"/>
                <w:szCs w:val="20"/>
              </w:rPr>
              <w:t>6</w:t>
            </w:r>
          </w:p>
          <w:p w14:paraId="04264126" w14:textId="77777777" w:rsidR="005D2509" w:rsidRPr="004E3F5C" w:rsidRDefault="005D2509">
            <w:pPr>
              <w:rPr>
                <w:sz w:val="18"/>
                <w:szCs w:val="16"/>
              </w:rPr>
            </w:pPr>
          </w:p>
        </w:tc>
        <w:tc>
          <w:tcPr>
            <w:tcW w:w="1633" w:type="dxa"/>
          </w:tcPr>
          <w:p w14:paraId="04264127" w14:textId="4F3D9F29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12</w:t>
            </w:r>
          </w:p>
          <w:p w14:paraId="04264129" w14:textId="73BCB6F4" w:rsidR="00FF2D4F" w:rsidRPr="004E3F5C" w:rsidRDefault="00BC547D" w:rsidP="00A17831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5*</w:t>
            </w:r>
          </w:p>
        </w:tc>
        <w:tc>
          <w:tcPr>
            <w:tcW w:w="1740" w:type="dxa"/>
          </w:tcPr>
          <w:p w14:paraId="0426412A" w14:textId="65C92522" w:rsidR="00B7539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13</w:t>
            </w:r>
          </w:p>
          <w:p w14:paraId="0426412B" w14:textId="427FC2FF" w:rsidR="004B54EA" w:rsidRPr="004E3F5C" w:rsidRDefault="00A17010" w:rsidP="00DB5B7A">
            <w:pPr>
              <w:jc w:val="center"/>
              <w:rPr>
                <w:b/>
                <w:color w:val="C00000"/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C547D">
              <w:rPr>
                <w:sz w:val="22"/>
                <w:szCs w:val="20"/>
              </w:rPr>
              <w:t>6, review</w:t>
            </w:r>
          </w:p>
        </w:tc>
        <w:tc>
          <w:tcPr>
            <w:tcW w:w="2249" w:type="dxa"/>
          </w:tcPr>
          <w:p w14:paraId="0426412D" w14:textId="3423EAF0" w:rsidR="00A43150" w:rsidRPr="004E3F5C" w:rsidRDefault="002F610C" w:rsidP="00AA30D8">
            <w:pPr>
              <w:jc w:val="both"/>
              <w:rPr>
                <w:color w:val="000080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1</w:t>
            </w:r>
            <w:r w:rsidR="004E79A7" w:rsidRPr="004E3F5C">
              <w:rPr>
                <w:sz w:val="18"/>
                <w:szCs w:val="16"/>
              </w:rPr>
              <w:t>4</w:t>
            </w:r>
            <w:r w:rsidR="00AA30D8">
              <w:rPr>
                <w:sz w:val="18"/>
                <w:szCs w:val="16"/>
              </w:rPr>
              <w:t xml:space="preserve">        </w:t>
            </w:r>
            <w:r w:rsidR="00D6501E" w:rsidRPr="004E3F5C">
              <w:rPr>
                <w:color w:val="000080"/>
                <w:sz w:val="22"/>
                <w:szCs w:val="20"/>
              </w:rPr>
              <w:t>Quiz 3</w:t>
            </w:r>
          </w:p>
          <w:p w14:paraId="0426412E" w14:textId="7F1977C8" w:rsidR="00FF2D4F" w:rsidRPr="004E3F5C" w:rsidRDefault="00BD4AF0" w:rsidP="00A17831">
            <w:pPr>
              <w:jc w:val="center"/>
              <w:rPr>
                <w:sz w:val="22"/>
                <w:szCs w:val="20"/>
              </w:rPr>
            </w:pPr>
            <w:r w:rsidRPr="004E3F5C">
              <w:rPr>
                <w:color w:val="000080"/>
                <w:sz w:val="22"/>
                <w:szCs w:val="20"/>
              </w:rPr>
              <w:t>(</w:t>
            </w:r>
            <w:r w:rsidR="00214252">
              <w:rPr>
                <w:color w:val="000080"/>
                <w:sz w:val="22"/>
                <w:szCs w:val="20"/>
              </w:rPr>
              <w:t>Lecture</w:t>
            </w:r>
            <w:r w:rsidR="00E9299F">
              <w:rPr>
                <w:color w:val="000080"/>
                <w:sz w:val="22"/>
                <w:szCs w:val="20"/>
              </w:rPr>
              <w:t>s</w:t>
            </w:r>
            <w:r w:rsidR="00214252">
              <w:rPr>
                <w:color w:val="000080"/>
                <w:sz w:val="22"/>
                <w:szCs w:val="20"/>
              </w:rPr>
              <w:t xml:space="preserve"> 4 - 5</w:t>
            </w:r>
            <w:r w:rsidR="00FB573F" w:rsidRPr="004E3F5C">
              <w:rPr>
                <w:color w:val="000080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0426412F" w14:textId="1B3A90F0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15</w:t>
            </w:r>
          </w:p>
          <w:p w14:paraId="04264130" w14:textId="2A61261B" w:rsidR="009C11C7" w:rsidRPr="004E3F5C" w:rsidRDefault="00BC547D" w:rsidP="00987611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6*</w:t>
            </w:r>
          </w:p>
        </w:tc>
      </w:tr>
      <w:tr w:rsidR="00FD46DB" w:rsidRPr="004E3F5C" w14:paraId="0426413E" w14:textId="77777777" w:rsidTr="00E9299F">
        <w:trPr>
          <w:trHeight w:val="622"/>
        </w:trPr>
        <w:tc>
          <w:tcPr>
            <w:tcW w:w="1951" w:type="dxa"/>
          </w:tcPr>
          <w:p w14:paraId="04264132" w14:textId="2C54D4FC" w:rsidR="009C11C7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18</w:t>
            </w:r>
          </w:p>
          <w:p w14:paraId="04264133" w14:textId="529B52BA" w:rsidR="005D2509" w:rsidRPr="004E3F5C" w:rsidRDefault="00186A43" w:rsidP="00987611">
            <w:pPr>
              <w:jc w:val="center"/>
              <w:rPr>
                <w:sz w:val="18"/>
                <w:szCs w:val="16"/>
              </w:rPr>
            </w:pPr>
            <w:r w:rsidRPr="004E3F5C">
              <w:rPr>
                <w:sz w:val="22"/>
                <w:szCs w:val="20"/>
              </w:rPr>
              <w:t>Review</w:t>
            </w:r>
          </w:p>
        </w:tc>
        <w:tc>
          <w:tcPr>
            <w:tcW w:w="1633" w:type="dxa"/>
          </w:tcPr>
          <w:p w14:paraId="04264134" w14:textId="4821E983" w:rsidR="00FF2D4F" w:rsidRPr="004E3F5C" w:rsidRDefault="004E79A7" w:rsidP="00293D57">
            <w:pPr>
              <w:rPr>
                <w:color w:val="000080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19</w:t>
            </w:r>
            <w:r w:rsidR="00FF2D4F" w:rsidRPr="004E3F5C">
              <w:rPr>
                <w:sz w:val="18"/>
                <w:szCs w:val="16"/>
              </w:rPr>
              <w:t xml:space="preserve">  </w:t>
            </w:r>
          </w:p>
          <w:p w14:paraId="04264136" w14:textId="417D2745" w:rsidR="00EC0D05" w:rsidRPr="004E3F5C" w:rsidRDefault="00186A43" w:rsidP="00987611">
            <w:pPr>
              <w:jc w:val="center"/>
              <w:rPr>
                <w:sz w:val="18"/>
                <w:szCs w:val="16"/>
              </w:rPr>
            </w:pPr>
            <w:r w:rsidRPr="004E3F5C">
              <w:rPr>
                <w:b/>
                <w:color w:val="C00000"/>
                <w:sz w:val="22"/>
                <w:szCs w:val="20"/>
              </w:rPr>
              <w:t>Exam 1*</w:t>
            </w:r>
          </w:p>
        </w:tc>
        <w:tc>
          <w:tcPr>
            <w:tcW w:w="1740" w:type="dxa"/>
          </w:tcPr>
          <w:p w14:paraId="04264137" w14:textId="563821FD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20</w:t>
            </w:r>
          </w:p>
          <w:p w14:paraId="3D3F8A00" w14:textId="584D33B7" w:rsidR="0061609A" w:rsidRPr="004E3F5C" w:rsidRDefault="00BC547D" w:rsidP="0061609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Lecture 7</w:t>
            </w:r>
          </w:p>
          <w:p w14:paraId="04264138" w14:textId="37C57CAD" w:rsidR="009C11C7" w:rsidRPr="004E3F5C" w:rsidRDefault="009C11C7" w:rsidP="0061609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49" w:type="dxa"/>
          </w:tcPr>
          <w:p w14:paraId="04264139" w14:textId="2D81DA54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21</w:t>
            </w:r>
          </w:p>
          <w:p w14:paraId="537B9C1F" w14:textId="02A2D3DE" w:rsidR="001078CC" w:rsidRPr="004E3F5C" w:rsidRDefault="001078CC" w:rsidP="001078CC">
            <w:pPr>
              <w:jc w:val="center"/>
              <w:rPr>
                <w:color w:val="000080"/>
                <w:sz w:val="22"/>
                <w:szCs w:val="20"/>
              </w:rPr>
            </w:pPr>
          </w:p>
          <w:p w14:paraId="0426413B" w14:textId="25B62884" w:rsidR="00FF2D4F" w:rsidRPr="004E3F5C" w:rsidRDefault="00FF2D4F" w:rsidP="001078C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02" w:type="dxa"/>
          </w:tcPr>
          <w:p w14:paraId="0426413C" w14:textId="21BA29C8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22</w:t>
            </w:r>
          </w:p>
          <w:p w14:paraId="0426413D" w14:textId="63C39D22" w:rsidR="009C11C7" w:rsidRPr="004E3F5C" w:rsidRDefault="009C11C7" w:rsidP="00AC45C9">
            <w:pPr>
              <w:jc w:val="center"/>
              <w:rPr>
                <w:sz w:val="22"/>
                <w:szCs w:val="20"/>
              </w:rPr>
            </w:pPr>
          </w:p>
        </w:tc>
      </w:tr>
      <w:tr w:rsidR="00FD46DB" w:rsidRPr="004E3F5C" w14:paraId="0426414C" w14:textId="77777777" w:rsidTr="00E9299F">
        <w:trPr>
          <w:trHeight w:val="569"/>
        </w:trPr>
        <w:tc>
          <w:tcPr>
            <w:tcW w:w="1951" w:type="dxa"/>
          </w:tcPr>
          <w:p w14:paraId="0426413F" w14:textId="1A8DCDE9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25</w:t>
            </w:r>
          </w:p>
          <w:p w14:paraId="62B1A34E" w14:textId="54094CF6" w:rsidR="005D2509" w:rsidRPr="004E3F5C" w:rsidRDefault="00BC547D" w:rsidP="00AC45C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Lecture 8</w:t>
            </w:r>
          </w:p>
          <w:p w14:paraId="04264141" w14:textId="4E33461C" w:rsidR="00186A43" w:rsidRPr="004E3F5C" w:rsidRDefault="00186A43" w:rsidP="00AC45C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633" w:type="dxa"/>
          </w:tcPr>
          <w:p w14:paraId="04264142" w14:textId="4D0C69C5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26</w:t>
            </w:r>
          </w:p>
          <w:p w14:paraId="04264144" w14:textId="799C1359" w:rsidR="00FF2D4F" w:rsidRPr="004E3F5C" w:rsidRDefault="00BC547D" w:rsidP="00987611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7*</w:t>
            </w:r>
          </w:p>
        </w:tc>
        <w:tc>
          <w:tcPr>
            <w:tcW w:w="1740" w:type="dxa"/>
          </w:tcPr>
          <w:p w14:paraId="04264145" w14:textId="244EBA5F" w:rsidR="00707A2A" w:rsidRPr="004E3F5C" w:rsidRDefault="004E79A7" w:rsidP="00707A2A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27</w:t>
            </w:r>
          </w:p>
          <w:p w14:paraId="04264146" w14:textId="3F1DB80C" w:rsidR="009C11C7" w:rsidRPr="004E3F5C" w:rsidRDefault="00A17010" w:rsidP="00AC45C9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C547D">
              <w:rPr>
                <w:sz w:val="22"/>
                <w:szCs w:val="20"/>
              </w:rPr>
              <w:t>9</w:t>
            </w:r>
          </w:p>
        </w:tc>
        <w:tc>
          <w:tcPr>
            <w:tcW w:w="2249" w:type="dxa"/>
          </w:tcPr>
          <w:p w14:paraId="5F3B8395" w14:textId="11A9669E" w:rsidR="00FF2D4F" w:rsidRPr="00C71F2A" w:rsidRDefault="004E79A7" w:rsidP="00AA30D8">
            <w:pPr>
              <w:rPr>
                <w:color w:val="1F497D" w:themeColor="text2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28</w:t>
            </w:r>
            <w:r w:rsidR="00AA30D8">
              <w:rPr>
                <w:sz w:val="18"/>
                <w:szCs w:val="16"/>
              </w:rPr>
              <w:t xml:space="preserve">        </w:t>
            </w:r>
            <w:r w:rsidR="00D6501E" w:rsidRPr="00C71F2A">
              <w:rPr>
                <w:color w:val="1F497D" w:themeColor="text2"/>
                <w:sz w:val="22"/>
                <w:szCs w:val="20"/>
              </w:rPr>
              <w:t>Quiz 4</w:t>
            </w:r>
          </w:p>
          <w:p w14:paraId="04264149" w14:textId="6001CCDD" w:rsidR="00D6501E" w:rsidRPr="004E3F5C" w:rsidRDefault="00D6501E" w:rsidP="00C71F2A">
            <w:pPr>
              <w:jc w:val="center"/>
              <w:rPr>
                <w:sz w:val="22"/>
                <w:szCs w:val="20"/>
              </w:rPr>
            </w:pPr>
            <w:r w:rsidRPr="00C71F2A">
              <w:rPr>
                <w:color w:val="1F497D" w:themeColor="text2"/>
                <w:sz w:val="22"/>
                <w:szCs w:val="20"/>
              </w:rPr>
              <w:t xml:space="preserve">(Lectures </w:t>
            </w:r>
            <w:r w:rsidR="00214252">
              <w:rPr>
                <w:color w:val="1F497D" w:themeColor="text2"/>
                <w:sz w:val="22"/>
                <w:szCs w:val="20"/>
              </w:rPr>
              <w:t>6 - 7</w:t>
            </w:r>
            <w:r w:rsidR="004E3F5C" w:rsidRPr="00C71F2A">
              <w:rPr>
                <w:color w:val="1F497D" w:themeColor="text2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0426414A" w14:textId="0BFF3681" w:rsidR="008D1BAB" w:rsidRPr="004E3F5C" w:rsidRDefault="004E79A7" w:rsidP="008D1BAB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29</w:t>
            </w:r>
          </w:p>
          <w:p w14:paraId="0426414B" w14:textId="22DB5CFF" w:rsidR="009C11C7" w:rsidRPr="004E3F5C" w:rsidRDefault="00BC547D" w:rsidP="00987611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8*</w:t>
            </w:r>
          </w:p>
        </w:tc>
      </w:tr>
      <w:tr w:rsidR="00FD46DB" w:rsidRPr="004E3F5C" w14:paraId="0426415A" w14:textId="77777777" w:rsidTr="00E9299F">
        <w:trPr>
          <w:trHeight w:val="753"/>
        </w:trPr>
        <w:tc>
          <w:tcPr>
            <w:tcW w:w="1951" w:type="dxa"/>
          </w:tcPr>
          <w:p w14:paraId="0426414D" w14:textId="3C0F713E" w:rsidR="00CB1B9B" w:rsidRPr="00AE3974" w:rsidRDefault="004E79A7" w:rsidP="00CB1B9B">
            <w:pPr>
              <w:rPr>
                <w:b/>
                <w:sz w:val="18"/>
                <w:szCs w:val="16"/>
              </w:rPr>
            </w:pPr>
            <w:r w:rsidRPr="00AE3974">
              <w:rPr>
                <w:b/>
                <w:sz w:val="18"/>
                <w:szCs w:val="16"/>
              </w:rPr>
              <w:t>Oct 2</w:t>
            </w:r>
          </w:p>
          <w:p w14:paraId="0426414E" w14:textId="60443E36" w:rsidR="00EC0D05" w:rsidRPr="004E3F5C" w:rsidRDefault="00A17010" w:rsidP="000925A6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7B7E4E" w:rsidRPr="004E3F5C">
              <w:rPr>
                <w:sz w:val="22"/>
                <w:szCs w:val="20"/>
              </w:rPr>
              <w:t>1</w:t>
            </w:r>
            <w:r w:rsidR="00BC547D">
              <w:rPr>
                <w:sz w:val="22"/>
                <w:szCs w:val="20"/>
              </w:rPr>
              <w:t>0</w:t>
            </w:r>
          </w:p>
          <w:p w14:paraId="0426414F" w14:textId="77777777" w:rsidR="005D2509" w:rsidRPr="004E3F5C" w:rsidRDefault="005D2509">
            <w:pPr>
              <w:rPr>
                <w:sz w:val="18"/>
                <w:szCs w:val="16"/>
              </w:rPr>
            </w:pPr>
          </w:p>
        </w:tc>
        <w:tc>
          <w:tcPr>
            <w:tcW w:w="1633" w:type="dxa"/>
          </w:tcPr>
          <w:p w14:paraId="04264150" w14:textId="611DCE12" w:rsidR="00783AD3" w:rsidRPr="004E3F5C" w:rsidRDefault="004E79A7" w:rsidP="00783AD3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3</w:t>
            </w:r>
          </w:p>
          <w:p w14:paraId="04264152" w14:textId="26C97325" w:rsidR="00FF2D4F" w:rsidRPr="004E3F5C" w:rsidRDefault="00BC547D" w:rsidP="00A964AC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9*</w:t>
            </w:r>
          </w:p>
        </w:tc>
        <w:tc>
          <w:tcPr>
            <w:tcW w:w="1740" w:type="dxa"/>
          </w:tcPr>
          <w:p w14:paraId="04264153" w14:textId="17D7D1ED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4</w:t>
            </w:r>
          </w:p>
          <w:p w14:paraId="04264154" w14:textId="483F0524" w:rsidR="009C11C7" w:rsidRPr="004E3F5C" w:rsidRDefault="00A17010" w:rsidP="00AC45C9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2F5DF0" w:rsidRPr="004E3F5C">
              <w:rPr>
                <w:sz w:val="22"/>
                <w:szCs w:val="20"/>
              </w:rPr>
              <w:t>1</w:t>
            </w:r>
            <w:r w:rsidR="00BC547D">
              <w:rPr>
                <w:sz w:val="22"/>
                <w:szCs w:val="20"/>
              </w:rPr>
              <w:t>1</w:t>
            </w:r>
          </w:p>
        </w:tc>
        <w:tc>
          <w:tcPr>
            <w:tcW w:w="2249" w:type="dxa"/>
          </w:tcPr>
          <w:p w14:paraId="5CEFEC1F" w14:textId="77777777" w:rsidR="00AE3974" w:rsidRDefault="004E79A7" w:rsidP="00AE3974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5</w:t>
            </w:r>
            <w:r w:rsidR="00B75395" w:rsidRPr="004E3F5C">
              <w:rPr>
                <w:sz w:val="18"/>
                <w:szCs w:val="16"/>
              </w:rPr>
              <w:t xml:space="preserve">   </w:t>
            </w:r>
            <w:r w:rsidR="00AE3974">
              <w:rPr>
                <w:sz w:val="18"/>
                <w:szCs w:val="16"/>
              </w:rPr>
              <w:t xml:space="preserve">  </w:t>
            </w:r>
            <w:r w:rsidR="00B75395" w:rsidRPr="004E3F5C">
              <w:rPr>
                <w:sz w:val="18"/>
                <w:szCs w:val="16"/>
              </w:rPr>
              <w:t xml:space="preserve"> </w:t>
            </w:r>
            <w:r w:rsidR="00AE3974">
              <w:rPr>
                <w:sz w:val="18"/>
                <w:szCs w:val="16"/>
              </w:rPr>
              <w:t xml:space="preserve">   </w:t>
            </w:r>
          </w:p>
          <w:p w14:paraId="04264156" w14:textId="06F1844B" w:rsidR="004B54EA" w:rsidRPr="004E3F5C" w:rsidRDefault="00AE3974" w:rsidP="00AE397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</w:t>
            </w:r>
            <w:r w:rsidR="00FF2D4F" w:rsidRPr="004E3F5C">
              <w:rPr>
                <w:bCs/>
                <w:color w:val="000080"/>
                <w:sz w:val="22"/>
                <w:szCs w:val="20"/>
              </w:rPr>
              <w:t xml:space="preserve">Quiz </w:t>
            </w:r>
            <w:r w:rsidR="00293D57" w:rsidRPr="004E3F5C">
              <w:rPr>
                <w:bCs/>
                <w:color w:val="000080"/>
                <w:sz w:val="22"/>
                <w:szCs w:val="20"/>
              </w:rPr>
              <w:t>5</w:t>
            </w:r>
          </w:p>
          <w:p w14:paraId="04264157" w14:textId="0F152EB1" w:rsidR="00B75395" w:rsidRPr="004E3F5C" w:rsidRDefault="00E9299F" w:rsidP="00E9299F">
            <w:pPr>
              <w:rPr>
                <w:bCs/>
                <w:color w:val="000080"/>
                <w:sz w:val="22"/>
                <w:szCs w:val="20"/>
              </w:rPr>
            </w:pPr>
            <w:r>
              <w:rPr>
                <w:bCs/>
                <w:color w:val="000080"/>
                <w:sz w:val="22"/>
                <w:szCs w:val="20"/>
              </w:rPr>
              <w:t xml:space="preserve">     </w:t>
            </w:r>
            <w:r w:rsidR="0009702B" w:rsidRPr="004E3F5C">
              <w:rPr>
                <w:bCs/>
                <w:color w:val="000080"/>
                <w:sz w:val="22"/>
                <w:szCs w:val="20"/>
              </w:rPr>
              <w:t>(</w:t>
            </w:r>
            <w:r w:rsidR="00A17010" w:rsidRPr="004E3F5C">
              <w:rPr>
                <w:color w:val="000080"/>
                <w:sz w:val="22"/>
                <w:szCs w:val="20"/>
              </w:rPr>
              <w:t xml:space="preserve">Lectures </w:t>
            </w:r>
            <w:r w:rsidR="00214252">
              <w:rPr>
                <w:bCs/>
                <w:color w:val="000080"/>
                <w:sz w:val="22"/>
                <w:szCs w:val="20"/>
              </w:rPr>
              <w:t>8 - 9</w:t>
            </w:r>
            <w:r w:rsidR="00FF2D4F" w:rsidRPr="004E3F5C">
              <w:rPr>
                <w:bCs/>
                <w:color w:val="000080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34A8505E" w14:textId="77777777" w:rsidR="00BC547D" w:rsidRDefault="004E79A7">
            <w:pPr>
              <w:rPr>
                <w:color w:val="E36C0A" w:themeColor="accent6" w:themeShade="BF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6</w:t>
            </w:r>
            <w:r w:rsidR="00BC547D">
              <w:rPr>
                <w:color w:val="E36C0A" w:themeColor="accent6" w:themeShade="BF"/>
                <w:sz w:val="22"/>
                <w:szCs w:val="20"/>
              </w:rPr>
              <w:t xml:space="preserve"> </w:t>
            </w:r>
          </w:p>
          <w:p w14:paraId="04264158" w14:textId="08D67CB3" w:rsidR="00EC0D05" w:rsidRPr="00BC547D" w:rsidRDefault="00FD46DB">
            <w:pPr>
              <w:rPr>
                <w:color w:val="E36C0A" w:themeColor="accent6" w:themeShade="BF"/>
                <w:sz w:val="28"/>
                <w:szCs w:val="20"/>
              </w:rPr>
            </w:pPr>
            <w:r>
              <w:rPr>
                <w:color w:val="E36C0A" w:themeColor="accent6" w:themeShade="BF"/>
                <w:sz w:val="21"/>
                <w:szCs w:val="20"/>
              </w:rPr>
              <w:t xml:space="preserve">   </w:t>
            </w:r>
            <w:r w:rsidR="00BC547D" w:rsidRPr="00E9299F">
              <w:rPr>
                <w:color w:val="C00000"/>
                <w:sz w:val="21"/>
                <w:szCs w:val="20"/>
              </w:rPr>
              <w:t>WA-HW 10*</w:t>
            </w:r>
          </w:p>
          <w:p w14:paraId="04264159" w14:textId="3BA7215F" w:rsidR="009C11C7" w:rsidRPr="00BC547D" w:rsidRDefault="00D6501E" w:rsidP="00BC547D">
            <w:pPr>
              <w:jc w:val="center"/>
              <w:rPr>
                <w:b/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Homecoming</w:t>
            </w:r>
          </w:p>
        </w:tc>
      </w:tr>
      <w:tr w:rsidR="00FD46DB" w:rsidRPr="004E3F5C" w14:paraId="04264168" w14:textId="77777777" w:rsidTr="00E9299F">
        <w:trPr>
          <w:trHeight w:val="655"/>
        </w:trPr>
        <w:tc>
          <w:tcPr>
            <w:tcW w:w="1951" w:type="dxa"/>
          </w:tcPr>
          <w:p w14:paraId="0426415B" w14:textId="6555D80E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9</w:t>
            </w:r>
            <w:r w:rsidR="00053568" w:rsidRPr="004E3F5C">
              <w:rPr>
                <w:sz w:val="18"/>
                <w:szCs w:val="16"/>
              </w:rPr>
              <w:t xml:space="preserve"> </w:t>
            </w:r>
          </w:p>
          <w:p w14:paraId="0426415C" w14:textId="1F47D208" w:rsidR="005D2509" w:rsidRPr="004E3F5C" w:rsidRDefault="00A17010" w:rsidP="00AC45C9">
            <w:pPr>
              <w:jc w:val="center"/>
              <w:rPr>
                <w:sz w:val="18"/>
                <w:szCs w:val="16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A2112" w:rsidRPr="004E3F5C">
              <w:rPr>
                <w:sz w:val="22"/>
                <w:szCs w:val="20"/>
              </w:rPr>
              <w:t>1</w:t>
            </w:r>
            <w:r w:rsidR="00BC547D">
              <w:rPr>
                <w:sz w:val="22"/>
                <w:szCs w:val="20"/>
              </w:rPr>
              <w:t>2</w:t>
            </w:r>
          </w:p>
        </w:tc>
        <w:tc>
          <w:tcPr>
            <w:tcW w:w="1633" w:type="dxa"/>
          </w:tcPr>
          <w:p w14:paraId="0426415D" w14:textId="5B945CFA" w:rsidR="00BA2112" w:rsidRPr="004E3F5C" w:rsidRDefault="004E79A7" w:rsidP="00BA2112">
            <w:pPr>
              <w:rPr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10</w:t>
            </w:r>
          </w:p>
          <w:p w14:paraId="0426415F" w14:textId="1190C8FE" w:rsidR="00FF2D4F" w:rsidRPr="004E3F5C" w:rsidRDefault="00BC547D" w:rsidP="00D84FBD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11*</w:t>
            </w:r>
          </w:p>
        </w:tc>
        <w:tc>
          <w:tcPr>
            <w:tcW w:w="1740" w:type="dxa"/>
          </w:tcPr>
          <w:p w14:paraId="04264160" w14:textId="3EB27271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11</w:t>
            </w:r>
          </w:p>
          <w:p w14:paraId="04264161" w14:textId="4429E0B8" w:rsidR="009C11C7" w:rsidRPr="004E3F5C" w:rsidRDefault="00A17010" w:rsidP="00987611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A2112" w:rsidRPr="004E3F5C">
              <w:rPr>
                <w:sz w:val="22"/>
                <w:szCs w:val="20"/>
              </w:rPr>
              <w:t>1</w:t>
            </w:r>
            <w:r w:rsidR="00BC547D">
              <w:rPr>
                <w:sz w:val="22"/>
                <w:szCs w:val="20"/>
              </w:rPr>
              <w:t>3</w:t>
            </w:r>
          </w:p>
        </w:tc>
        <w:tc>
          <w:tcPr>
            <w:tcW w:w="2249" w:type="dxa"/>
          </w:tcPr>
          <w:p w14:paraId="04264163" w14:textId="13565ECD" w:rsidR="002D28C1" w:rsidRPr="004E3F5C" w:rsidRDefault="005D2509" w:rsidP="00AE3974">
            <w:pPr>
              <w:rPr>
                <w:color w:val="000080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1</w:t>
            </w:r>
            <w:r w:rsidR="004E79A7" w:rsidRPr="004E3F5C">
              <w:rPr>
                <w:sz w:val="18"/>
                <w:szCs w:val="16"/>
              </w:rPr>
              <w:t>2</w:t>
            </w:r>
            <w:r w:rsidR="006809AD" w:rsidRPr="004E3F5C">
              <w:rPr>
                <w:sz w:val="18"/>
                <w:szCs w:val="16"/>
              </w:rPr>
              <w:t xml:space="preserve">    </w:t>
            </w:r>
            <w:r w:rsidR="00AE3974">
              <w:rPr>
                <w:sz w:val="18"/>
                <w:szCs w:val="16"/>
              </w:rPr>
              <w:t xml:space="preserve">      </w:t>
            </w:r>
            <w:r w:rsidR="002D28C1" w:rsidRPr="004E3F5C">
              <w:rPr>
                <w:color w:val="000080"/>
                <w:sz w:val="22"/>
                <w:szCs w:val="20"/>
              </w:rPr>
              <w:t>Quiz 6</w:t>
            </w:r>
          </w:p>
          <w:p w14:paraId="04264164" w14:textId="53623BF0" w:rsidR="00FF2D4F" w:rsidRPr="004E3F5C" w:rsidRDefault="002D28C1" w:rsidP="00D84FBD">
            <w:pPr>
              <w:jc w:val="center"/>
              <w:rPr>
                <w:color w:val="000080"/>
                <w:sz w:val="22"/>
                <w:szCs w:val="20"/>
              </w:rPr>
            </w:pPr>
            <w:r w:rsidRPr="004E3F5C">
              <w:rPr>
                <w:color w:val="000080"/>
                <w:sz w:val="22"/>
                <w:szCs w:val="20"/>
              </w:rPr>
              <w:t xml:space="preserve"> </w:t>
            </w:r>
            <w:r w:rsidR="0009702B" w:rsidRPr="004E3F5C">
              <w:rPr>
                <w:color w:val="000080"/>
                <w:sz w:val="22"/>
                <w:szCs w:val="20"/>
              </w:rPr>
              <w:t>(</w:t>
            </w:r>
            <w:r w:rsidR="00A17010" w:rsidRPr="004E3F5C">
              <w:rPr>
                <w:color w:val="000080"/>
                <w:sz w:val="22"/>
                <w:szCs w:val="20"/>
              </w:rPr>
              <w:t xml:space="preserve">Lectures </w:t>
            </w:r>
            <w:r w:rsidR="00214252">
              <w:rPr>
                <w:color w:val="000080"/>
                <w:sz w:val="22"/>
                <w:szCs w:val="20"/>
              </w:rPr>
              <w:t>10 - 11</w:t>
            </w:r>
            <w:r w:rsidR="002F6900" w:rsidRPr="004E3F5C">
              <w:rPr>
                <w:color w:val="000080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04264165" w14:textId="18A3B738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13</w:t>
            </w:r>
          </w:p>
          <w:p w14:paraId="04264167" w14:textId="6C93AE67" w:rsidR="009C11C7" w:rsidRPr="004E3F5C" w:rsidRDefault="00BC547D" w:rsidP="00987611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12*</w:t>
            </w:r>
          </w:p>
        </w:tc>
      </w:tr>
      <w:tr w:rsidR="00FD46DB" w:rsidRPr="004E3F5C" w14:paraId="04264176" w14:textId="77777777" w:rsidTr="00E9299F">
        <w:trPr>
          <w:trHeight w:val="792"/>
        </w:trPr>
        <w:tc>
          <w:tcPr>
            <w:tcW w:w="1951" w:type="dxa"/>
          </w:tcPr>
          <w:p w14:paraId="04264169" w14:textId="3BBFEBF0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16</w:t>
            </w:r>
          </w:p>
          <w:p w14:paraId="097DD779" w14:textId="77777777" w:rsidR="005D2509" w:rsidRDefault="00BA2112" w:rsidP="00AC45C9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>Lecture 1</w:t>
            </w:r>
            <w:r w:rsidR="00BC547D">
              <w:rPr>
                <w:sz w:val="22"/>
                <w:szCs w:val="20"/>
              </w:rPr>
              <w:t xml:space="preserve">3, </w:t>
            </w:r>
          </w:p>
          <w:p w14:paraId="0426416B" w14:textId="4CCB2BC1" w:rsidR="00BC547D" w:rsidRPr="004E3F5C" w:rsidRDefault="00BC547D" w:rsidP="00AC45C9">
            <w:pPr>
              <w:jc w:val="center"/>
              <w:rPr>
                <w:sz w:val="18"/>
                <w:szCs w:val="16"/>
              </w:rPr>
            </w:pPr>
            <w:r>
              <w:rPr>
                <w:sz w:val="22"/>
                <w:szCs w:val="20"/>
              </w:rPr>
              <w:t>review</w:t>
            </w:r>
          </w:p>
        </w:tc>
        <w:tc>
          <w:tcPr>
            <w:tcW w:w="1633" w:type="dxa"/>
          </w:tcPr>
          <w:p w14:paraId="0426416C" w14:textId="54953C4C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17</w:t>
            </w:r>
          </w:p>
          <w:p w14:paraId="0426416E" w14:textId="3C65CD21" w:rsidR="00F57E85" w:rsidRPr="004E3F5C" w:rsidRDefault="00F57E85" w:rsidP="00D84FBD">
            <w:pPr>
              <w:jc w:val="center"/>
              <w:rPr>
                <w:color w:val="000080"/>
                <w:sz w:val="22"/>
                <w:szCs w:val="20"/>
              </w:rPr>
            </w:pPr>
          </w:p>
        </w:tc>
        <w:tc>
          <w:tcPr>
            <w:tcW w:w="1740" w:type="dxa"/>
          </w:tcPr>
          <w:p w14:paraId="0426416F" w14:textId="765D1011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18</w:t>
            </w:r>
          </w:p>
          <w:p w14:paraId="76D41F6E" w14:textId="6EA82CE7" w:rsidR="0061609A" w:rsidRPr="004E3F5C" w:rsidRDefault="00186A43" w:rsidP="0061609A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>Review</w:t>
            </w:r>
          </w:p>
          <w:p w14:paraId="04264170" w14:textId="67734809" w:rsidR="009C11C7" w:rsidRPr="004E3F5C" w:rsidRDefault="009C11C7" w:rsidP="0061609A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249" w:type="dxa"/>
          </w:tcPr>
          <w:p w14:paraId="04264171" w14:textId="0683C637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19</w:t>
            </w:r>
          </w:p>
          <w:p w14:paraId="391B8F32" w14:textId="6F517C49" w:rsidR="004E3F5C" w:rsidRPr="004E3F5C" w:rsidRDefault="004E3F5C" w:rsidP="00D84FBD">
            <w:pPr>
              <w:jc w:val="center"/>
              <w:rPr>
                <w:b/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Review in Discussion</w:t>
            </w:r>
          </w:p>
          <w:p w14:paraId="04264173" w14:textId="77600137" w:rsidR="00F57E85" w:rsidRPr="004E3F5C" w:rsidRDefault="00D75045" w:rsidP="00D84FBD">
            <w:pPr>
              <w:jc w:val="center"/>
              <w:rPr>
                <w:sz w:val="22"/>
                <w:szCs w:val="20"/>
              </w:rPr>
            </w:pPr>
            <w:r w:rsidRPr="004E3F5C">
              <w:rPr>
                <w:b/>
                <w:color w:val="C00000"/>
                <w:sz w:val="22"/>
                <w:szCs w:val="20"/>
              </w:rPr>
              <w:t>Exam 2*</w:t>
            </w:r>
          </w:p>
        </w:tc>
        <w:tc>
          <w:tcPr>
            <w:tcW w:w="1702" w:type="dxa"/>
          </w:tcPr>
          <w:p w14:paraId="04264174" w14:textId="0B5B1080" w:rsidR="00EC0D05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20</w:t>
            </w:r>
          </w:p>
          <w:p w14:paraId="650AFAB3" w14:textId="77777777" w:rsidR="004C193B" w:rsidRPr="004E3F5C" w:rsidRDefault="004C193B">
            <w:pPr>
              <w:rPr>
                <w:sz w:val="18"/>
                <w:szCs w:val="16"/>
              </w:rPr>
            </w:pPr>
          </w:p>
          <w:p w14:paraId="04264175" w14:textId="020DC353" w:rsidR="005D2509" w:rsidRPr="004E3F5C" w:rsidRDefault="004C193B" w:rsidP="00AC45C9">
            <w:pPr>
              <w:jc w:val="center"/>
              <w:rPr>
                <w:b/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13*</w:t>
            </w:r>
          </w:p>
        </w:tc>
      </w:tr>
      <w:tr w:rsidR="00FD46DB" w:rsidRPr="004E3F5C" w14:paraId="04264184" w14:textId="77777777" w:rsidTr="00E9299F">
        <w:trPr>
          <w:trHeight w:val="655"/>
        </w:trPr>
        <w:tc>
          <w:tcPr>
            <w:tcW w:w="1951" w:type="dxa"/>
          </w:tcPr>
          <w:p w14:paraId="04264177" w14:textId="6DD7BDF0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23</w:t>
            </w:r>
          </w:p>
          <w:p w14:paraId="04264179" w14:textId="79B9A9D1" w:rsidR="005D2509" w:rsidRPr="004E3F5C" w:rsidRDefault="00D75045" w:rsidP="00D75045">
            <w:pPr>
              <w:rPr>
                <w:b/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       Lecture 1</w:t>
            </w:r>
            <w:r w:rsidR="00BC547D">
              <w:rPr>
                <w:sz w:val="22"/>
                <w:szCs w:val="20"/>
              </w:rPr>
              <w:t>4</w:t>
            </w:r>
          </w:p>
        </w:tc>
        <w:tc>
          <w:tcPr>
            <w:tcW w:w="1633" w:type="dxa"/>
          </w:tcPr>
          <w:p w14:paraId="0426417A" w14:textId="3C5522FB" w:rsidR="00EC0D05" w:rsidRPr="004E3F5C" w:rsidRDefault="005D2509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</w:t>
            </w:r>
            <w:r w:rsidR="004E79A7" w:rsidRPr="004E3F5C">
              <w:rPr>
                <w:sz w:val="18"/>
                <w:szCs w:val="16"/>
              </w:rPr>
              <w:t>4</w:t>
            </w:r>
          </w:p>
          <w:p w14:paraId="0426417C" w14:textId="7140A408" w:rsidR="00F57E85" w:rsidRPr="004E3F5C" w:rsidRDefault="00F57E85" w:rsidP="00D84FB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40" w:type="dxa"/>
          </w:tcPr>
          <w:p w14:paraId="0426417D" w14:textId="162C36DE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25</w:t>
            </w:r>
          </w:p>
          <w:p w14:paraId="0426417E" w14:textId="466FC65D" w:rsidR="009C11C7" w:rsidRPr="004E3F5C" w:rsidRDefault="00A17010" w:rsidP="00AC45C9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A2112" w:rsidRPr="004E3F5C">
              <w:rPr>
                <w:sz w:val="22"/>
                <w:szCs w:val="20"/>
              </w:rPr>
              <w:t>1</w:t>
            </w:r>
            <w:r w:rsidR="00BC547D">
              <w:rPr>
                <w:sz w:val="22"/>
                <w:szCs w:val="20"/>
              </w:rPr>
              <w:t>5</w:t>
            </w:r>
          </w:p>
        </w:tc>
        <w:tc>
          <w:tcPr>
            <w:tcW w:w="2249" w:type="dxa"/>
          </w:tcPr>
          <w:p w14:paraId="04264180" w14:textId="319590CF" w:rsidR="002D28C1" w:rsidRPr="004E3F5C" w:rsidRDefault="004E79A7" w:rsidP="00AA30D8">
            <w:pPr>
              <w:rPr>
                <w:color w:val="000080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26</w:t>
            </w:r>
            <w:r w:rsidR="00AA30D8">
              <w:rPr>
                <w:sz w:val="18"/>
                <w:szCs w:val="16"/>
              </w:rPr>
              <w:t xml:space="preserve">         </w:t>
            </w:r>
            <w:r w:rsidR="00FA0C57" w:rsidRPr="004E3F5C">
              <w:rPr>
                <w:color w:val="000080"/>
                <w:sz w:val="22"/>
                <w:szCs w:val="20"/>
              </w:rPr>
              <w:t xml:space="preserve">Quiz </w:t>
            </w:r>
            <w:r w:rsidR="00D84FBD" w:rsidRPr="004E3F5C">
              <w:rPr>
                <w:color w:val="000080"/>
                <w:sz w:val="22"/>
                <w:szCs w:val="20"/>
              </w:rPr>
              <w:t>7</w:t>
            </w:r>
          </w:p>
          <w:p w14:paraId="04264181" w14:textId="30BA4201" w:rsidR="00F57E85" w:rsidRPr="004E3F5C" w:rsidRDefault="002D28C1" w:rsidP="00D84FBD">
            <w:pPr>
              <w:jc w:val="center"/>
              <w:rPr>
                <w:sz w:val="22"/>
                <w:szCs w:val="20"/>
              </w:rPr>
            </w:pPr>
            <w:r w:rsidRPr="004E3F5C">
              <w:rPr>
                <w:color w:val="000080"/>
                <w:sz w:val="22"/>
                <w:szCs w:val="20"/>
              </w:rPr>
              <w:t xml:space="preserve"> </w:t>
            </w:r>
            <w:r w:rsidR="0009702B" w:rsidRPr="004E3F5C">
              <w:rPr>
                <w:color w:val="000080"/>
                <w:sz w:val="22"/>
                <w:szCs w:val="20"/>
              </w:rPr>
              <w:t>(</w:t>
            </w:r>
            <w:r w:rsidR="00214252">
              <w:rPr>
                <w:color w:val="000080"/>
                <w:sz w:val="22"/>
                <w:szCs w:val="20"/>
              </w:rPr>
              <w:t>Lectures 12 - 13</w:t>
            </w:r>
            <w:r w:rsidR="00F57E85" w:rsidRPr="004E3F5C">
              <w:rPr>
                <w:color w:val="000080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04264182" w14:textId="3DEFE85A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27</w:t>
            </w:r>
          </w:p>
          <w:p w14:paraId="04264183" w14:textId="0AD666D1" w:rsidR="009C11C7" w:rsidRPr="004E3F5C" w:rsidRDefault="004C193B" w:rsidP="00AC45C9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14*</w:t>
            </w:r>
          </w:p>
        </w:tc>
      </w:tr>
      <w:tr w:rsidR="00FD46DB" w:rsidRPr="004E3F5C" w14:paraId="04264192" w14:textId="77777777" w:rsidTr="00E9299F">
        <w:trPr>
          <w:trHeight w:val="558"/>
        </w:trPr>
        <w:tc>
          <w:tcPr>
            <w:tcW w:w="1951" w:type="dxa"/>
          </w:tcPr>
          <w:p w14:paraId="04264185" w14:textId="1DAC5FCD" w:rsidR="00707A2A" w:rsidRPr="004E3F5C" w:rsidRDefault="004E79A7" w:rsidP="00707A2A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30</w:t>
            </w:r>
            <w:r w:rsidR="00707A2A" w:rsidRPr="004E3F5C">
              <w:rPr>
                <w:sz w:val="18"/>
                <w:szCs w:val="16"/>
              </w:rPr>
              <w:t xml:space="preserve">   </w:t>
            </w:r>
          </w:p>
          <w:p w14:paraId="04264186" w14:textId="7A7568FE" w:rsidR="00EC0D05" w:rsidRPr="004E3F5C" w:rsidRDefault="00A17010" w:rsidP="000925A6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C547D">
              <w:rPr>
                <w:sz w:val="22"/>
                <w:szCs w:val="20"/>
              </w:rPr>
              <w:t>16</w:t>
            </w:r>
          </w:p>
          <w:p w14:paraId="04264187" w14:textId="77777777" w:rsidR="005D2509" w:rsidRPr="004E3F5C" w:rsidRDefault="005D2509">
            <w:pPr>
              <w:rPr>
                <w:sz w:val="18"/>
                <w:szCs w:val="16"/>
              </w:rPr>
            </w:pPr>
          </w:p>
        </w:tc>
        <w:tc>
          <w:tcPr>
            <w:tcW w:w="1633" w:type="dxa"/>
          </w:tcPr>
          <w:p w14:paraId="04264188" w14:textId="3B201902" w:rsidR="00CB1B9B" w:rsidRPr="004E3F5C" w:rsidRDefault="004E79A7" w:rsidP="00CB1B9B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31</w:t>
            </w:r>
          </w:p>
          <w:p w14:paraId="0426418A" w14:textId="42B23950" w:rsidR="00F57E85" w:rsidRPr="004E3F5C" w:rsidRDefault="004C193B" w:rsidP="00D84FBD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15*</w:t>
            </w:r>
          </w:p>
        </w:tc>
        <w:tc>
          <w:tcPr>
            <w:tcW w:w="1740" w:type="dxa"/>
          </w:tcPr>
          <w:p w14:paraId="0426418B" w14:textId="33B0EA7D" w:rsidR="00EC0D05" w:rsidRPr="00AE3974" w:rsidRDefault="004E79A7">
            <w:pPr>
              <w:rPr>
                <w:b/>
                <w:sz w:val="18"/>
                <w:szCs w:val="16"/>
              </w:rPr>
            </w:pPr>
            <w:r w:rsidRPr="00AE3974">
              <w:rPr>
                <w:b/>
                <w:sz w:val="18"/>
                <w:szCs w:val="16"/>
              </w:rPr>
              <w:t>Nov 1</w:t>
            </w:r>
          </w:p>
          <w:p w14:paraId="0426418C" w14:textId="7BF17E46" w:rsidR="009C11C7" w:rsidRPr="004E3F5C" w:rsidRDefault="00A17010" w:rsidP="00AC45C9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BA2112" w:rsidRPr="004E3F5C">
              <w:rPr>
                <w:sz w:val="22"/>
                <w:szCs w:val="20"/>
              </w:rPr>
              <w:t>1</w:t>
            </w:r>
            <w:r w:rsidR="00BC547D">
              <w:rPr>
                <w:sz w:val="22"/>
                <w:szCs w:val="20"/>
              </w:rPr>
              <w:t>7</w:t>
            </w:r>
          </w:p>
        </w:tc>
        <w:tc>
          <w:tcPr>
            <w:tcW w:w="2249" w:type="dxa"/>
          </w:tcPr>
          <w:p w14:paraId="0426418E" w14:textId="0A0AEE54" w:rsidR="00574F8D" w:rsidRPr="004E3F5C" w:rsidRDefault="004E79A7" w:rsidP="00AA30D8">
            <w:pPr>
              <w:rPr>
                <w:color w:val="000080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2</w:t>
            </w:r>
            <w:r w:rsidR="00B75395" w:rsidRPr="004E3F5C">
              <w:rPr>
                <w:sz w:val="18"/>
                <w:szCs w:val="16"/>
              </w:rPr>
              <w:t xml:space="preserve">     </w:t>
            </w:r>
            <w:r w:rsidR="00AA30D8">
              <w:rPr>
                <w:sz w:val="18"/>
                <w:szCs w:val="16"/>
              </w:rPr>
              <w:t xml:space="preserve">      </w:t>
            </w:r>
            <w:r w:rsidR="00FA0C57" w:rsidRPr="004E3F5C">
              <w:rPr>
                <w:color w:val="000080"/>
                <w:sz w:val="22"/>
                <w:szCs w:val="20"/>
              </w:rPr>
              <w:t xml:space="preserve">Quiz </w:t>
            </w:r>
            <w:r w:rsidR="00D84FBD" w:rsidRPr="004E3F5C">
              <w:rPr>
                <w:color w:val="000080"/>
                <w:sz w:val="22"/>
                <w:szCs w:val="20"/>
              </w:rPr>
              <w:t>8</w:t>
            </w:r>
          </w:p>
          <w:p w14:paraId="0426418F" w14:textId="549E9513" w:rsidR="00A43150" w:rsidRPr="004E3F5C" w:rsidRDefault="00BD4AF0" w:rsidP="00D84FBD">
            <w:pPr>
              <w:jc w:val="center"/>
              <w:rPr>
                <w:b/>
                <w:color w:val="C00000"/>
                <w:sz w:val="22"/>
                <w:szCs w:val="20"/>
              </w:rPr>
            </w:pPr>
            <w:r w:rsidRPr="004E3F5C">
              <w:rPr>
                <w:color w:val="000080"/>
                <w:sz w:val="22"/>
                <w:szCs w:val="20"/>
              </w:rPr>
              <w:t xml:space="preserve"> </w:t>
            </w:r>
            <w:r w:rsidR="0009702B" w:rsidRPr="004E3F5C">
              <w:rPr>
                <w:color w:val="000080"/>
                <w:sz w:val="22"/>
                <w:szCs w:val="20"/>
              </w:rPr>
              <w:t>(</w:t>
            </w:r>
            <w:r w:rsidR="00574F8D" w:rsidRPr="004E3F5C">
              <w:rPr>
                <w:color w:val="000080"/>
                <w:sz w:val="22"/>
                <w:szCs w:val="20"/>
              </w:rPr>
              <w:t xml:space="preserve">Lectures </w:t>
            </w:r>
            <w:r w:rsidR="00214252">
              <w:rPr>
                <w:color w:val="000080"/>
                <w:sz w:val="22"/>
                <w:szCs w:val="20"/>
              </w:rPr>
              <w:t>14 - 15</w:t>
            </w:r>
            <w:r w:rsidR="00FB573F" w:rsidRPr="004E3F5C">
              <w:rPr>
                <w:color w:val="000080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04264190" w14:textId="13E776BD" w:rsidR="004B54EA" w:rsidRPr="004E3F5C" w:rsidRDefault="004E79A7" w:rsidP="00053568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3</w:t>
            </w:r>
          </w:p>
          <w:p w14:paraId="04264191" w14:textId="49406B25" w:rsidR="004C193B" w:rsidRPr="004C193B" w:rsidRDefault="004C193B" w:rsidP="004C193B">
            <w:pPr>
              <w:jc w:val="center"/>
              <w:rPr>
                <w:color w:val="E36C0A" w:themeColor="accent6" w:themeShade="BF"/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16*</w:t>
            </w:r>
          </w:p>
        </w:tc>
      </w:tr>
      <w:tr w:rsidR="00FD46DB" w:rsidRPr="004E3F5C" w14:paraId="042641A0" w14:textId="77777777" w:rsidTr="00E9299F">
        <w:trPr>
          <w:trHeight w:val="788"/>
        </w:trPr>
        <w:tc>
          <w:tcPr>
            <w:tcW w:w="1951" w:type="dxa"/>
          </w:tcPr>
          <w:p w14:paraId="04264193" w14:textId="7EF6484B" w:rsidR="00F615A8" w:rsidRPr="004E3F5C" w:rsidRDefault="004E79A7" w:rsidP="006809AD">
            <w:pPr>
              <w:rPr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6</w:t>
            </w:r>
            <w:r w:rsidR="00053568" w:rsidRPr="004E3F5C">
              <w:rPr>
                <w:sz w:val="18"/>
                <w:szCs w:val="16"/>
              </w:rPr>
              <w:t xml:space="preserve">  </w:t>
            </w:r>
            <w:r w:rsidR="00293D57" w:rsidRPr="004E3F5C">
              <w:rPr>
                <w:sz w:val="22"/>
                <w:szCs w:val="20"/>
              </w:rPr>
              <w:t xml:space="preserve">    </w:t>
            </w:r>
          </w:p>
          <w:p w14:paraId="04264194" w14:textId="045BA110" w:rsidR="002F5DF0" w:rsidRPr="004E3F5C" w:rsidRDefault="00A17010" w:rsidP="000925A6">
            <w:pPr>
              <w:jc w:val="center"/>
              <w:rPr>
                <w:b/>
                <w:color w:val="C00000"/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4C193B">
              <w:rPr>
                <w:sz w:val="22"/>
                <w:szCs w:val="20"/>
              </w:rPr>
              <w:t>18</w:t>
            </w:r>
          </w:p>
          <w:p w14:paraId="04264195" w14:textId="77777777" w:rsidR="005D2509" w:rsidRPr="004E3F5C" w:rsidRDefault="005D2509" w:rsidP="000925A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33" w:type="dxa"/>
          </w:tcPr>
          <w:p w14:paraId="04264196" w14:textId="2476CDF8" w:rsidR="006809AD" w:rsidRPr="004E3F5C" w:rsidRDefault="004E79A7" w:rsidP="006809AD">
            <w:pPr>
              <w:rPr>
                <w:b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7</w:t>
            </w:r>
          </w:p>
          <w:p w14:paraId="04264198" w14:textId="6B9AE127" w:rsidR="00F57E85" w:rsidRPr="004E3F5C" w:rsidRDefault="004C193B" w:rsidP="00D84FBD">
            <w:pPr>
              <w:jc w:val="center"/>
              <w:rPr>
                <w:color w:val="000080"/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17*</w:t>
            </w:r>
          </w:p>
        </w:tc>
        <w:tc>
          <w:tcPr>
            <w:tcW w:w="1740" w:type="dxa"/>
          </w:tcPr>
          <w:p w14:paraId="04264199" w14:textId="78803971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8</w:t>
            </w:r>
          </w:p>
          <w:p w14:paraId="0426419A" w14:textId="539BD0BD" w:rsidR="00B95DAD" w:rsidRPr="004E3F5C" w:rsidRDefault="00DB472B" w:rsidP="00AC45C9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4C193B">
              <w:rPr>
                <w:sz w:val="22"/>
                <w:szCs w:val="20"/>
              </w:rPr>
              <w:t>19</w:t>
            </w:r>
          </w:p>
        </w:tc>
        <w:tc>
          <w:tcPr>
            <w:tcW w:w="2249" w:type="dxa"/>
          </w:tcPr>
          <w:p w14:paraId="70489B97" w14:textId="77777777" w:rsidR="004C193B" w:rsidRPr="00E9299F" w:rsidRDefault="004E79A7" w:rsidP="00AA30D8">
            <w:pPr>
              <w:rPr>
                <w:color w:val="4F6228" w:themeColor="accent3" w:themeShade="80"/>
                <w:sz w:val="18"/>
                <w:szCs w:val="16"/>
              </w:rPr>
            </w:pPr>
            <w:r w:rsidRPr="00E9299F">
              <w:rPr>
                <w:color w:val="4F6228" w:themeColor="accent3" w:themeShade="80"/>
                <w:sz w:val="18"/>
                <w:szCs w:val="16"/>
              </w:rPr>
              <w:t>9</w:t>
            </w:r>
            <w:r w:rsidR="00AA30D8" w:rsidRPr="00E9299F">
              <w:rPr>
                <w:color w:val="4F6228" w:themeColor="accent3" w:themeShade="80"/>
                <w:sz w:val="18"/>
                <w:szCs w:val="16"/>
              </w:rPr>
              <w:t xml:space="preserve">          </w:t>
            </w:r>
            <w:r w:rsidR="00AE3974" w:rsidRPr="00E9299F">
              <w:rPr>
                <w:color w:val="4F6228" w:themeColor="accent3" w:themeShade="80"/>
                <w:sz w:val="18"/>
                <w:szCs w:val="16"/>
              </w:rPr>
              <w:t xml:space="preserve"> </w:t>
            </w:r>
          </w:p>
          <w:p w14:paraId="0426419C" w14:textId="284ECD19" w:rsidR="00BD4AF0" w:rsidRPr="000B7828" w:rsidRDefault="004C193B" w:rsidP="00AA30D8">
            <w:pPr>
              <w:rPr>
                <w:color w:val="002060"/>
                <w:sz w:val="22"/>
                <w:szCs w:val="20"/>
              </w:rPr>
            </w:pPr>
            <w:r w:rsidRPr="000B7828">
              <w:rPr>
                <w:color w:val="002060"/>
                <w:sz w:val="18"/>
                <w:szCs w:val="16"/>
              </w:rPr>
              <w:t xml:space="preserve">              </w:t>
            </w:r>
            <w:r w:rsidR="00FA0C57" w:rsidRPr="000B7828">
              <w:rPr>
                <w:color w:val="002060"/>
                <w:sz w:val="22"/>
                <w:szCs w:val="20"/>
              </w:rPr>
              <w:t xml:space="preserve">Quiz </w:t>
            </w:r>
            <w:r w:rsidR="00D84FBD" w:rsidRPr="000B7828">
              <w:rPr>
                <w:color w:val="002060"/>
                <w:sz w:val="22"/>
                <w:szCs w:val="20"/>
              </w:rPr>
              <w:t>9</w:t>
            </w:r>
          </w:p>
          <w:p w14:paraId="0426419D" w14:textId="3AACF9AB" w:rsidR="00F57E85" w:rsidRPr="00E9299F" w:rsidRDefault="0009702B" w:rsidP="00D84FBD">
            <w:pPr>
              <w:jc w:val="center"/>
              <w:rPr>
                <w:color w:val="4F6228" w:themeColor="accent3" w:themeShade="80"/>
                <w:sz w:val="22"/>
                <w:szCs w:val="20"/>
              </w:rPr>
            </w:pPr>
            <w:r w:rsidRPr="000B7828">
              <w:rPr>
                <w:color w:val="002060"/>
                <w:sz w:val="22"/>
                <w:szCs w:val="20"/>
              </w:rPr>
              <w:t>(</w:t>
            </w:r>
            <w:r w:rsidR="00214252" w:rsidRPr="000B7828">
              <w:rPr>
                <w:color w:val="002060"/>
                <w:sz w:val="22"/>
                <w:szCs w:val="20"/>
              </w:rPr>
              <w:t>Lectures 1</w:t>
            </w:r>
            <w:r w:rsidR="00E9299F" w:rsidRPr="000B7828">
              <w:rPr>
                <w:color w:val="002060"/>
                <w:sz w:val="22"/>
                <w:szCs w:val="20"/>
              </w:rPr>
              <w:t>6</w:t>
            </w:r>
            <w:r w:rsidR="00214252" w:rsidRPr="000B7828">
              <w:rPr>
                <w:color w:val="002060"/>
                <w:sz w:val="22"/>
                <w:szCs w:val="20"/>
              </w:rPr>
              <w:t xml:space="preserve"> - 17</w:t>
            </w:r>
            <w:r w:rsidRPr="000B7828">
              <w:rPr>
                <w:color w:val="002060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0426419E" w14:textId="0E7A9FA9" w:rsidR="00EC0D05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10</w:t>
            </w:r>
          </w:p>
          <w:p w14:paraId="6F1D41E1" w14:textId="277A97FA" w:rsidR="004C193B" w:rsidRPr="004E3F5C" w:rsidRDefault="00FD46DB">
            <w:pPr>
              <w:rPr>
                <w:sz w:val="18"/>
                <w:szCs w:val="16"/>
              </w:rPr>
            </w:pPr>
            <w:r>
              <w:rPr>
                <w:color w:val="E36C0A" w:themeColor="accent6" w:themeShade="BF"/>
                <w:sz w:val="22"/>
                <w:szCs w:val="20"/>
              </w:rPr>
              <w:t xml:space="preserve">   </w:t>
            </w:r>
            <w:r w:rsidR="004C193B" w:rsidRPr="00E9299F">
              <w:rPr>
                <w:color w:val="C00000"/>
                <w:sz w:val="22"/>
                <w:szCs w:val="20"/>
              </w:rPr>
              <w:t>WA-HW 18*</w:t>
            </w:r>
          </w:p>
          <w:p w14:paraId="0426419F" w14:textId="5BDE0A93" w:rsidR="00B95DAD" w:rsidRPr="004C193B" w:rsidRDefault="00DB472B" w:rsidP="004C193B">
            <w:pPr>
              <w:jc w:val="center"/>
              <w:rPr>
                <w:b/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Veterans Day</w:t>
            </w:r>
          </w:p>
        </w:tc>
      </w:tr>
      <w:tr w:rsidR="00FD46DB" w:rsidRPr="004E3F5C" w14:paraId="042641AD" w14:textId="77777777" w:rsidTr="00E9299F">
        <w:trPr>
          <w:trHeight w:val="709"/>
        </w:trPr>
        <w:tc>
          <w:tcPr>
            <w:tcW w:w="1951" w:type="dxa"/>
          </w:tcPr>
          <w:p w14:paraId="042641A1" w14:textId="34B7F362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13</w:t>
            </w:r>
          </w:p>
          <w:p w14:paraId="042641A2" w14:textId="34F334E8" w:rsidR="005D2509" w:rsidRPr="004E3F5C" w:rsidRDefault="00D6501E" w:rsidP="00AC45C9">
            <w:pPr>
              <w:jc w:val="center"/>
              <w:rPr>
                <w:sz w:val="18"/>
                <w:szCs w:val="16"/>
              </w:rPr>
            </w:pPr>
            <w:r w:rsidRPr="004E3F5C">
              <w:rPr>
                <w:sz w:val="22"/>
                <w:szCs w:val="20"/>
              </w:rPr>
              <w:t>Review</w:t>
            </w:r>
          </w:p>
        </w:tc>
        <w:tc>
          <w:tcPr>
            <w:tcW w:w="1633" w:type="dxa"/>
          </w:tcPr>
          <w:p w14:paraId="042641A3" w14:textId="3B0625E3" w:rsidR="00BA2112" w:rsidRPr="004E3F5C" w:rsidRDefault="005D2509" w:rsidP="00BA2112">
            <w:pPr>
              <w:rPr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1</w:t>
            </w:r>
            <w:r w:rsidR="004E79A7" w:rsidRPr="004E3F5C">
              <w:rPr>
                <w:sz w:val="18"/>
                <w:szCs w:val="16"/>
              </w:rPr>
              <w:t>4</w:t>
            </w:r>
          </w:p>
          <w:p w14:paraId="042641A5" w14:textId="06BA9F76" w:rsidR="00F57E85" w:rsidRPr="004E3F5C" w:rsidRDefault="00D6501E" w:rsidP="00D84FBD">
            <w:pPr>
              <w:jc w:val="center"/>
              <w:rPr>
                <w:sz w:val="22"/>
                <w:szCs w:val="20"/>
              </w:rPr>
            </w:pPr>
            <w:r w:rsidRPr="004E3F5C">
              <w:rPr>
                <w:b/>
                <w:color w:val="C00000"/>
                <w:sz w:val="22"/>
                <w:szCs w:val="20"/>
              </w:rPr>
              <w:t>Exam 3*</w:t>
            </w:r>
          </w:p>
        </w:tc>
        <w:tc>
          <w:tcPr>
            <w:tcW w:w="1740" w:type="dxa"/>
          </w:tcPr>
          <w:p w14:paraId="4CD2B43C" w14:textId="77777777" w:rsidR="004C193B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15</w:t>
            </w:r>
            <w:r w:rsidR="004C193B">
              <w:rPr>
                <w:sz w:val="18"/>
                <w:szCs w:val="16"/>
              </w:rPr>
              <w:t xml:space="preserve">  </w:t>
            </w:r>
          </w:p>
          <w:p w14:paraId="042641A6" w14:textId="5E4017A4" w:rsidR="00EC0D05" w:rsidRPr="004E3F5C" w:rsidRDefault="004C193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</w:t>
            </w:r>
            <w:r w:rsidRPr="00E9299F">
              <w:rPr>
                <w:color w:val="C00000"/>
                <w:sz w:val="22"/>
                <w:szCs w:val="20"/>
              </w:rPr>
              <w:t>WA-HW 19*</w:t>
            </w:r>
          </w:p>
          <w:p w14:paraId="042641A7" w14:textId="5BD7DC0C" w:rsidR="00B95DAD" w:rsidRPr="004E3F5C" w:rsidRDefault="004C193B" w:rsidP="004C193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Lecture 20</w:t>
            </w:r>
          </w:p>
        </w:tc>
        <w:tc>
          <w:tcPr>
            <w:tcW w:w="2249" w:type="dxa"/>
          </w:tcPr>
          <w:p w14:paraId="042641A8" w14:textId="33C5C621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16</w:t>
            </w:r>
          </w:p>
          <w:p w14:paraId="042641AA" w14:textId="159A895C" w:rsidR="0061609A" w:rsidRPr="004E3F5C" w:rsidRDefault="0061609A" w:rsidP="00EA2440">
            <w:pPr>
              <w:jc w:val="center"/>
              <w:rPr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14:paraId="042641AB" w14:textId="5CA52DE9" w:rsidR="00EC0D05" w:rsidRPr="004E3F5C" w:rsidRDefault="004E79A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17</w:t>
            </w:r>
          </w:p>
          <w:p w14:paraId="042641AC" w14:textId="72E2C78C" w:rsidR="00B95DAD" w:rsidRPr="004E3F5C" w:rsidRDefault="00B95DAD" w:rsidP="00AC45C9">
            <w:pPr>
              <w:jc w:val="center"/>
              <w:rPr>
                <w:sz w:val="22"/>
                <w:szCs w:val="20"/>
              </w:rPr>
            </w:pPr>
          </w:p>
        </w:tc>
      </w:tr>
      <w:tr w:rsidR="00FD46DB" w:rsidRPr="004E3F5C" w14:paraId="042641BD" w14:textId="77777777" w:rsidTr="00E9299F">
        <w:trPr>
          <w:trHeight w:val="780"/>
        </w:trPr>
        <w:tc>
          <w:tcPr>
            <w:tcW w:w="1951" w:type="dxa"/>
          </w:tcPr>
          <w:p w14:paraId="042641AE" w14:textId="072CCA1B" w:rsidR="00EC0D05" w:rsidRPr="004E3F5C" w:rsidRDefault="009A64F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20</w:t>
            </w:r>
          </w:p>
          <w:p w14:paraId="797D8B63" w14:textId="0F7BBB7F" w:rsidR="00A360A3" w:rsidRPr="004E3F5C" w:rsidRDefault="00AC45C9" w:rsidP="002D28C1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 xml:space="preserve"> </w:t>
            </w:r>
            <w:r w:rsidR="004C193B">
              <w:rPr>
                <w:sz w:val="22"/>
                <w:szCs w:val="20"/>
              </w:rPr>
              <w:t>Lecture 21</w:t>
            </w:r>
          </w:p>
          <w:p w14:paraId="042641B0" w14:textId="3D089F89" w:rsidR="00AF2653" w:rsidRPr="004E3F5C" w:rsidRDefault="00FB2EBB" w:rsidP="004C193B">
            <w:pPr>
              <w:rPr>
                <w:b/>
                <w:sz w:val="18"/>
                <w:szCs w:val="16"/>
              </w:rPr>
            </w:pPr>
            <w:r w:rsidRPr="00E9299F">
              <w:rPr>
                <w:b/>
                <w:color w:val="4F6228" w:themeColor="accent3" w:themeShade="80"/>
                <w:sz w:val="20"/>
                <w:szCs w:val="16"/>
              </w:rPr>
              <w:t>Withdraw</w:t>
            </w:r>
            <w:r w:rsidR="00E9299F" w:rsidRPr="00E9299F">
              <w:rPr>
                <w:b/>
                <w:color w:val="4F6228" w:themeColor="accent3" w:themeShade="80"/>
                <w:sz w:val="20"/>
                <w:szCs w:val="16"/>
              </w:rPr>
              <w:t xml:space="preserve"> </w:t>
            </w:r>
            <w:r w:rsidR="00A360A3" w:rsidRPr="00E9299F">
              <w:rPr>
                <w:b/>
                <w:color w:val="4F6228" w:themeColor="accent3" w:themeShade="80"/>
                <w:sz w:val="20"/>
                <w:szCs w:val="16"/>
              </w:rPr>
              <w:t>Deadline</w:t>
            </w:r>
            <w:r w:rsidR="00061683" w:rsidRPr="00E9299F">
              <w:rPr>
                <w:b/>
                <w:color w:val="4F6228" w:themeColor="accent3" w:themeShade="80"/>
                <w:sz w:val="20"/>
                <w:szCs w:val="16"/>
              </w:rPr>
              <w:t xml:space="preserve"> </w:t>
            </w:r>
          </w:p>
        </w:tc>
        <w:tc>
          <w:tcPr>
            <w:tcW w:w="1633" w:type="dxa"/>
          </w:tcPr>
          <w:p w14:paraId="042641B1" w14:textId="6EEAAF02" w:rsidR="00293D57" w:rsidRPr="004E3F5C" w:rsidRDefault="009A64F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21</w:t>
            </w:r>
            <w:r w:rsidR="00293D57" w:rsidRPr="004E3F5C">
              <w:rPr>
                <w:sz w:val="18"/>
                <w:szCs w:val="16"/>
              </w:rPr>
              <w:t xml:space="preserve">       </w:t>
            </w:r>
          </w:p>
          <w:p w14:paraId="042641B2" w14:textId="77777777" w:rsidR="006809AD" w:rsidRPr="004E3F5C" w:rsidRDefault="006809AD" w:rsidP="002F6900">
            <w:pPr>
              <w:jc w:val="center"/>
              <w:rPr>
                <w:b/>
                <w:bCs/>
                <w:sz w:val="18"/>
                <w:szCs w:val="16"/>
              </w:rPr>
            </w:pPr>
          </w:p>
          <w:p w14:paraId="042641B3" w14:textId="27019E56" w:rsidR="00FD70DD" w:rsidRPr="004E3F5C" w:rsidRDefault="004C193B" w:rsidP="002F6900">
            <w:pPr>
              <w:jc w:val="center"/>
              <w:rPr>
                <w:b/>
                <w:bCs/>
                <w:sz w:val="18"/>
                <w:szCs w:val="16"/>
              </w:rPr>
            </w:pPr>
            <w:r w:rsidRPr="00E9299F">
              <w:rPr>
                <w:color w:val="C00000"/>
                <w:sz w:val="22"/>
                <w:szCs w:val="20"/>
              </w:rPr>
              <w:t>WA-HW 20*</w:t>
            </w:r>
          </w:p>
        </w:tc>
        <w:tc>
          <w:tcPr>
            <w:tcW w:w="1740" w:type="dxa"/>
          </w:tcPr>
          <w:p w14:paraId="042641B4" w14:textId="1BC9EDB3" w:rsidR="00EC0D05" w:rsidRPr="004E3F5C" w:rsidRDefault="009A64F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22</w:t>
            </w:r>
          </w:p>
          <w:p w14:paraId="042641B5" w14:textId="77777777" w:rsidR="00E34BD1" w:rsidRPr="004E3F5C" w:rsidRDefault="00E34BD1" w:rsidP="00E34BD1">
            <w:pPr>
              <w:jc w:val="center"/>
              <w:rPr>
                <w:b/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Thanksgiving</w:t>
            </w:r>
          </w:p>
          <w:p w14:paraId="042641B6" w14:textId="1A17D2DF" w:rsidR="00FB573F" w:rsidRPr="004E3F5C" w:rsidRDefault="00E34BD1" w:rsidP="00E34BD1">
            <w:pPr>
              <w:jc w:val="center"/>
              <w:rPr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No Class</w:t>
            </w:r>
            <w:r w:rsidR="004E3F5C" w:rsidRPr="004E3F5C">
              <w:rPr>
                <w:b/>
                <w:sz w:val="22"/>
                <w:szCs w:val="20"/>
              </w:rPr>
              <w:t>es</w:t>
            </w:r>
          </w:p>
        </w:tc>
        <w:tc>
          <w:tcPr>
            <w:tcW w:w="2249" w:type="dxa"/>
          </w:tcPr>
          <w:p w14:paraId="042641B7" w14:textId="1F695E99" w:rsidR="00EC0D05" w:rsidRPr="004E3F5C" w:rsidRDefault="009A64F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23</w:t>
            </w:r>
          </w:p>
          <w:p w14:paraId="042641B8" w14:textId="77777777" w:rsidR="00E34BD1" w:rsidRPr="004E3F5C" w:rsidRDefault="00E34BD1" w:rsidP="00E34BD1">
            <w:pPr>
              <w:jc w:val="center"/>
              <w:rPr>
                <w:b/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Thanksgiving</w:t>
            </w:r>
          </w:p>
          <w:p w14:paraId="042641B9" w14:textId="1895E119" w:rsidR="009C11C7" w:rsidRPr="004E3F5C" w:rsidRDefault="00E34BD1" w:rsidP="00E34BD1">
            <w:pPr>
              <w:jc w:val="center"/>
              <w:rPr>
                <w:b/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No Class</w:t>
            </w:r>
            <w:r w:rsidR="004E3F5C" w:rsidRPr="004E3F5C">
              <w:rPr>
                <w:b/>
                <w:sz w:val="22"/>
                <w:szCs w:val="20"/>
              </w:rPr>
              <w:t>es</w:t>
            </w:r>
          </w:p>
        </w:tc>
        <w:tc>
          <w:tcPr>
            <w:tcW w:w="1702" w:type="dxa"/>
          </w:tcPr>
          <w:p w14:paraId="042641BA" w14:textId="7B174FCD" w:rsidR="00EC0D05" w:rsidRPr="004E3F5C" w:rsidRDefault="009A64F7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24</w:t>
            </w:r>
          </w:p>
          <w:p w14:paraId="042641BB" w14:textId="77777777" w:rsidR="00E34BD1" w:rsidRPr="004E3F5C" w:rsidRDefault="00E34BD1" w:rsidP="00E34BD1">
            <w:pPr>
              <w:jc w:val="center"/>
              <w:rPr>
                <w:b/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Thanksgiving</w:t>
            </w:r>
          </w:p>
          <w:p w14:paraId="042641BC" w14:textId="33B2DF8E" w:rsidR="009C11C7" w:rsidRPr="004E3F5C" w:rsidRDefault="00E34BD1" w:rsidP="00E34BD1">
            <w:pPr>
              <w:jc w:val="center"/>
              <w:rPr>
                <w:sz w:val="18"/>
                <w:szCs w:val="16"/>
              </w:rPr>
            </w:pPr>
            <w:r w:rsidRPr="004E3F5C">
              <w:rPr>
                <w:b/>
                <w:sz w:val="22"/>
                <w:szCs w:val="20"/>
              </w:rPr>
              <w:t>No Class</w:t>
            </w:r>
            <w:r w:rsidR="004E3F5C" w:rsidRPr="004E3F5C">
              <w:rPr>
                <w:b/>
                <w:sz w:val="22"/>
                <w:szCs w:val="20"/>
              </w:rPr>
              <w:t>es</w:t>
            </w:r>
          </w:p>
        </w:tc>
      </w:tr>
      <w:tr w:rsidR="00FD46DB" w:rsidRPr="004E3F5C" w14:paraId="042641CA" w14:textId="77777777" w:rsidTr="00E9299F">
        <w:trPr>
          <w:trHeight w:val="576"/>
        </w:trPr>
        <w:tc>
          <w:tcPr>
            <w:tcW w:w="1951" w:type="dxa"/>
          </w:tcPr>
          <w:p w14:paraId="042641BE" w14:textId="2A9315ED" w:rsidR="00707A2A" w:rsidRPr="004E3F5C" w:rsidRDefault="009A64F7" w:rsidP="00707A2A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27</w:t>
            </w:r>
            <w:r w:rsidR="00707A2A" w:rsidRPr="004E3F5C">
              <w:rPr>
                <w:sz w:val="18"/>
                <w:szCs w:val="16"/>
              </w:rPr>
              <w:t xml:space="preserve">  </w:t>
            </w:r>
          </w:p>
          <w:p w14:paraId="042641BF" w14:textId="3C1D473D" w:rsidR="005D2509" w:rsidRPr="004E3F5C" w:rsidRDefault="00A17010" w:rsidP="00AC45C9">
            <w:pPr>
              <w:jc w:val="center"/>
              <w:rPr>
                <w:sz w:val="18"/>
                <w:szCs w:val="16"/>
              </w:rPr>
            </w:pPr>
            <w:r w:rsidRPr="004E3F5C">
              <w:rPr>
                <w:sz w:val="22"/>
                <w:szCs w:val="20"/>
              </w:rPr>
              <w:t xml:space="preserve">Lecture </w:t>
            </w:r>
            <w:r w:rsidR="00183BD9" w:rsidRPr="004E3F5C">
              <w:rPr>
                <w:sz w:val="22"/>
                <w:szCs w:val="20"/>
              </w:rPr>
              <w:t>2</w:t>
            </w:r>
            <w:r w:rsidR="004C193B">
              <w:rPr>
                <w:sz w:val="22"/>
                <w:szCs w:val="20"/>
              </w:rPr>
              <w:t>2</w:t>
            </w:r>
          </w:p>
        </w:tc>
        <w:tc>
          <w:tcPr>
            <w:tcW w:w="1633" w:type="dxa"/>
          </w:tcPr>
          <w:p w14:paraId="1535B276" w14:textId="3E97EBFF" w:rsidR="00641CCD" w:rsidRPr="004E3F5C" w:rsidRDefault="009A64F7" w:rsidP="00641CCD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28</w:t>
            </w:r>
            <w:r w:rsidR="00641CCD" w:rsidRPr="004E3F5C">
              <w:rPr>
                <w:sz w:val="18"/>
                <w:szCs w:val="16"/>
              </w:rPr>
              <w:t xml:space="preserve"> </w:t>
            </w:r>
          </w:p>
          <w:p w14:paraId="042641C2" w14:textId="5B2405D9" w:rsidR="00D06CB9" w:rsidRPr="004E3F5C" w:rsidRDefault="004C193B" w:rsidP="00D84FBD">
            <w:pPr>
              <w:jc w:val="center"/>
              <w:rPr>
                <w:b/>
                <w:bCs/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21*</w:t>
            </w:r>
          </w:p>
        </w:tc>
        <w:tc>
          <w:tcPr>
            <w:tcW w:w="1740" w:type="dxa"/>
          </w:tcPr>
          <w:p w14:paraId="042641C3" w14:textId="1402CC04" w:rsidR="009227B8" w:rsidRPr="004E3F5C" w:rsidRDefault="009A64F7" w:rsidP="008D1BAB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29</w:t>
            </w:r>
          </w:p>
          <w:p w14:paraId="042641C4" w14:textId="380E4641" w:rsidR="00641CCD" w:rsidRPr="004E3F5C" w:rsidRDefault="004C193B" w:rsidP="00AC45C9">
            <w:pPr>
              <w:jc w:val="center"/>
              <w:rPr>
                <w:b/>
                <w:color w:val="C00000"/>
                <w:sz w:val="22"/>
                <w:szCs w:val="20"/>
              </w:rPr>
            </w:pPr>
            <w:r>
              <w:rPr>
                <w:sz w:val="22"/>
                <w:szCs w:val="20"/>
              </w:rPr>
              <w:t>Lecture 23</w:t>
            </w:r>
          </w:p>
        </w:tc>
        <w:tc>
          <w:tcPr>
            <w:tcW w:w="2249" w:type="dxa"/>
          </w:tcPr>
          <w:p w14:paraId="0CCA9585" w14:textId="55DF93B6" w:rsidR="00D84FBD" w:rsidRPr="004E3F5C" w:rsidRDefault="009A64F7" w:rsidP="00AA30D8">
            <w:pPr>
              <w:rPr>
                <w:color w:val="000080"/>
                <w:sz w:val="22"/>
                <w:szCs w:val="20"/>
              </w:rPr>
            </w:pPr>
            <w:r w:rsidRPr="004E3F5C">
              <w:rPr>
                <w:sz w:val="18"/>
                <w:szCs w:val="16"/>
              </w:rPr>
              <w:t>30</w:t>
            </w:r>
            <w:r w:rsidR="00AA30D8">
              <w:rPr>
                <w:sz w:val="18"/>
                <w:szCs w:val="16"/>
              </w:rPr>
              <w:t xml:space="preserve">       </w:t>
            </w:r>
            <w:r w:rsidR="00204DA8" w:rsidRPr="004E3F5C">
              <w:rPr>
                <w:color w:val="000080"/>
                <w:sz w:val="22"/>
                <w:szCs w:val="20"/>
              </w:rPr>
              <w:t>Quiz 10</w:t>
            </w:r>
          </w:p>
          <w:p w14:paraId="042641C7" w14:textId="25A50EFA" w:rsidR="00F57E85" w:rsidRPr="004E3F5C" w:rsidRDefault="00D84FBD" w:rsidP="00D84FBD">
            <w:pPr>
              <w:jc w:val="center"/>
              <w:rPr>
                <w:color w:val="000080"/>
                <w:sz w:val="22"/>
                <w:szCs w:val="20"/>
              </w:rPr>
            </w:pPr>
            <w:r w:rsidRPr="004E3F5C">
              <w:rPr>
                <w:color w:val="000080"/>
                <w:sz w:val="22"/>
                <w:szCs w:val="20"/>
              </w:rPr>
              <w:t xml:space="preserve"> </w:t>
            </w:r>
            <w:r w:rsidR="0009702B" w:rsidRPr="004E3F5C">
              <w:rPr>
                <w:color w:val="000080"/>
                <w:sz w:val="22"/>
                <w:szCs w:val="20"/>
              </w:rPr>
              <w:t>(</w:t>
            </w:r>
            <w:r w:rsidR="00061683" w:rsidRPr="004E3F5C">
              <w:rPr>
                <w:color w:val="000080"/>
                <w:sz w:val="22"/>
                <w:szCs w:val="20"/>
              </w:rPr>
              <w:t xml:space="preserve">Lectures </w:t>
            </w:r>
            <w:r w:rsidR="00214252">
              <w:rPr>
                <w:color w:val="000080"/>
                <w:sz w:val="22"/>
                <w:szCs w:val="20"/>
              </w:rPr>
              <w:t>19</w:t>
            </w:r>
            <w:r w:rsidR="004E3F5C" w:rsidRPr="004E3F5C">
              <w:rPr>
                <w:color w:val="000080"/>
                <w:sz w:val="22"/>
                <w:szCs w:val="20"/>
              </w:rPr>
              <w:t xml:space="preserve"> - 2</w:t>
            </w:r>
            <w:r w:rsidR="00214252">
              <w:rPr>
                <w:color w:val="000080"/>
                <w:sz w:val="22"/>
                <w:szCs w:val="20"/>
              </w:rPr>
              <w:t>1</w:t>
            </w:r>
            <w:r w:rsidR="002D28C1" w:rsidRPr="004E3F5C">
              <w:rPr>
                <w:color w:val="000080"/>
                <w:sz w:val="22"/>
                <w:szCs w:val="20"/>
              </w:rPr>
              <w:t>)</w:t>
            </w:r>
          </w:p>
        </w:tc>
        <w:tc>
          <w:tcPr>
            <w:tcW w:w="1702" w:type="dxa"/>
          </w:tcPr>
          <w:p w14:paraId="042641C8" w14:textId="09A9313F" w:rsidR="00EC0D05" w:rsidRPr="00AE3974" w:rsidRDefault="009A64F7">
            <w:pPr>
              <w:rPr>
                <w:b/>
                <w:sz w:val="18"/>
                <w:szCs w:val="16"/>
              </w:rPr>
            </w:pPr>
            <w:r w:rsidRPr="00AE3974">
              <w:rPr>
                <w:b/>
                <w:sz w:val="18"/>
                <w:szCs w:val="16"/>
              </w:rPr>
              <w:t>Dec 1</w:t>
            </w:r>
          </w:p>
          <w:p w14:paraId="042641C9" w14:textId="47BA593E" w:rsidR="00B95DAD" w:rsidRPr="004E3F5C" w:rsidRDefault="004C193B" w:rsidP="00AC45C9">
            <w:pPr>
              <w:jc w:val="center"/>
              <w:rPr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22*</w:t>
            </w:r>
          </w:p>
        </w:tc>
      </w:tr>
      <w:tr w:rsidR="00FD46DB" w:rsidRPr="004E3F5C" w14:paraId="042641D8" w14:textId="77777777" w:rsidTr="00E9299F">
        <w:trPr>
          <w:trHeight w:val="602"/>
        </w:trPr>
        <w:tc>
          <w:tcPr>
            <w:tcW w:w="1951" w:type="dxa"/>
          </w:tcPr>
          <w:p w14:paraId="042641CB" w14:textId="52B305E7" w:rsidR="007B7E4E" w:rsidRPr="004E3F5C" w:rsidRDefault="009A64F7" w:rsidP="007B7E4E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4</w:t>
            </w:r>
          </w:p>
          <w:p w14:paraId="042641CC" w14:textId="37B23515" w:rsidR="004B54EA" w:rsidRPr="004E3F5C" w:rsidRDefault="004C193B" w:rsidP="00AC45C9">
            <w:pPr>
              <w:jc w:val="center"/>
              <w:rPr>
                <w:sz w:val="18"/>
                <w:szCs w:val="16"/>
              </w:rPr>
            </w:pPr>
            <w:r>
              <w:rPr>
                <w:sz w:val="22"/>
                <w:szCs w:val="20"/>
              </w:rPr>
              <w:t>Lecture 24</w:t>
            </w:r>
          </w:p>
        </w:tc>
        <w:tc>
          <w:tcPr>
            <w:tcW w:w="1633" w:type="dxa"/>
          </w:tcPr>
          <w:p w14:paraId="042641CD" w14:textId="2501E03A" w:rsidR="004B54EA" w:rsidRPr="004E3F5C" w:rsidRDefault="009A64F7" w:rsidP="004B54EA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5</w:t>
            </w:r>
          </w:p>
          <w:p w14:paraId="042641CF" w14:textId="6A87B1B1" w:rsidR="00F57E85" w:rsidRPr="004E3F5C" w:rsidRDefault="004C193B" w:rsidP="00D84FBD">
            <w:pPr>
              <w:jc w:val="center"/>
              <w:rPr>
                <w:color w:val="000080"/>
                <w:sz w:val="22"/>
                <w:szCs w:val="20"/>
              </w:rPr>
            </w:pPr>
            <w:r w:rsidRPr="00E9299F">
              <w:rPr>
                <w:color w:val="C00000"/>
                <w:sz w:val="22"/>
                <w:szCs w:val="20"/>
              </w:rPr>
              <w:t>WA-HW 23*</w:t>
            </w:r>
          </w:p>
        </w:tc>
        <w:tc>
          <w:tcPr>
            <w:tcW w:w="1740" w:type="dxa"/>
          </w:tcPr>
          <w:p w14:paraId="042641D0" w14:textId="2A47C2E9" w:rsidR="004B54EA" w:rsidRPr="004E3F5C" w:rsidRDefault="009A64F7" w:rsidP="004B54EA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6</w:t>
            </w:r>
          </w:p>
          <w:p w14:paraId="042641D1" w14:textId="7226C780" w:rsidR="004B54EA" w:rsidRPr="004E3F5C" w:rsidRDefault="004B54EA" w:rsidP="000925A6">
            <w:pPr>
              <w:jc w:val="center"/>
              <w:rPr>
                <w:sz w:val="22"/>
                <w:szCs w:val="20"/>
              </w:rPr>
            </w:pPr>
            <w:r w:rsidRPr="004E3F5C">
              <w:rPr>
                <w:sz w:val="22"/>
                <w:szCs w:val="20"/>
              </w:rPr>
              <w:t>Review</w:t>
            </w:r>
          </w:p>
        </w:tc>
        <w:tc>
          <w:tcPr>
            <w:tcW w:w="2249" w:type="dxa"/>
          </w:tcPr>
          <w:p w14:paraId="042641D2" w14:textId="72B8C052" w:rsidR="004B54EA" w:rsidRPr="004E3F5C" w:rsidRDefault="009A64F7" w:rsidP="004B54EA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7</w:t>
            </w:r>
            <w:r w:rsidR="004C193B">
              <w:rPr>
                <w:sz w:val="18"/>
                <w:szCs w:val="16"/>
              </w:rPr>
              <w:t xml:space="preserve">    </w:t>
            </w:r>
          </w:p>
          <w:p w14:paraId="042641D3" w14:textId="77777777" w:rsidR="004B54EA" w:rsidRPr="004E3F5C" w:rsidRDefault="004B54EA" w:rsidP="000925A6">
            <w:pPr>
              <w:jc w:val="center"/>
              <w:rPr>
                <w:b/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Reading Day</w:t>
            </w:r>
          </w:p>
          <w:p w14:paraId="042641D4" w14:textId="77777777" w:rsidR="004B54EA" w:rsidRPr="004E3F5C" w:rsidRDefault="004B54EA" w:rsidP="000925A6">
            <w:pPr>
              <w:jc w:val="center"/>
              <w:rPr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No Class</w:t>
            </w:r>
          </w:p>
        </w:tc>
        <w:tc>
          <w:tcPr>
            <w:tcW w:w="1702" w:type="dxa"/>
          </w:tcPr>
          <w:p w14:paraId="042641D5" w14:textId="2AA75756" w:rsidR="004B54EA" w:rsidRPr="004E3F5C" w:rsidRDefault="009A64F7" w:rsidP="004B54EA">
            <w:pPr>
              <w:rPr>
                <w:sz w:val="18"/>
                <w:szCs w:val="16"/>
              </w:rPr>
            </w:pPr>
            <w:r w:rsidRPr="004E3F5C">
              <w:rPr>
                <w:sz w:val="18"/>
                <w:szCs w:val="16"/>
              </w:rPr>
              <w:t>8</w:t>
            </w:r>
            <w:r w:rsidR="004C193B">
              <w:rPr>
                <w:sz w:val="18"/>
                <w:szCs w:val="16"/>
              </w:rPr>
              <w:t xml:space="preserve"> </w:t>
            </w:r>
            <w:r w:rsidR="004C193B" w:rsidRPr="00E9299F">
              <w:rPr>
                <w:color w:val="C00000"/>
                <w:sz w:val="22"/>
                <w:szCs w:val="20"/>
              </w:rPr>
              <w:t>WA-HW 24*</w:t>
            </w:r>
          </w:p>
          <w:p w14:paraId="042641D6" w14:textId="77777777" w:rsidR="004B54EA" w:rsidRPr="004E3F5C" w:rsidRDefault="004B54EA" w:rsidP="000925A6">
            <w:pPr>
              <w:jc w:val="center"/>
              <w:rPr>
                <w:b/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Reading Day</w:t>
            </w:r>
          </w:p>
          <w:p w14:paraId="042641D7" w14:textId="77777777" w:rsidR="004B54EA" w:rsidRPr="004E3F5C" w:rsidRDefault="004B54EA" w:rsidP="000925A6">
            <w:pPr>
              <w:jc w:val="center"/>
              <w:rPr>
                <w:sz w:val="22"/>
                <w:szCs w:val="20"/>
              </w:rPr>
            </w:pPr>
            <w:r w:rsidRPr="004E3F5C">
              <w:rPr>
                <w:b/>
                <w:sz w:val="22"/>
                <w:szCs w:val="20"/>
              </w:rPr>
              <w:t>No Class</w:t>
            </w:r>
          </w:p>
        </w:tc>
      </w:tr>
    </w:tbl>
    <w:p w14:paraId="042641D9" w14:textId="686F7F08" w:rsidR="004B54EA" w:rsidRPr="006F3F61" w:rsidRDefault="004B54EA" w:rsidP="00EF3D28">
      <w:pPr>
        <w:spacing w:line="168" w:lineRule="auto"/>
      </w:pPr>
    </w:p>
    <w:p w14:paraId="042641DA" w14:textId="3C562DEE" w:rsidR="00DB5B7A" w:rsidRPr="00E9299F" w:rsidRDefault="006F3F61" w:rsidP="00EF3D28">
      <w:pPr>
        <w:spacing w:line="168" w:lineRule="auto"/>
        <w:rPr>
          <w:b/>
          <w:color w:val="002060"/>
        </w:rPr>
      </w:pPr>
      <w:r w:rsidRPr="00E9299F">
        <w:rPr>
          <w:b/>
          <w:color w:val="002060"/>
        </w:rPr>
        <w:t xml:space="preserve">           </w:t>
      </w:r>
      <w:r w:rsidR="009F3887" w:rsidRPr="00E9299F">
        <w:rPr>
          <w:b/>
          <w:color w:val="002060"/>
        </w:rPr>
        <w:t>*Evening T</w:t>
      </w:r>
      <w:r w:rsidR="00DB5B7A" w:rsidRPr="00E9299F">
        <w:rPr>
          <w:b/>
          <w:color w:val="002060"/>
        </w:rPr>
        <w:t>esting Times: 8:</w:t>
      </w:r>
      <w:r w:rsidR="00AA30D8" w:rsidRPr="00E9299F">
        <w:rPr>
          <w:b/>
          <w:color w:val="002060"/>
        </w:rPr>
        <w:t xml:space="preserve">30-10:00 PM.  Locations </w:t>
      </w:r>
      <w:r w:rsidR="00DB5B7A" w:rsidRPr="00E9299F">
        <w:rPr>
          <w:b/>
          <w:color w:val="002060"/>
        </w:rPr>
        <w:t>announced in class.</w:t>
      </w:r>
    </w:p>
    <w:p w14:paraId="112CCEE2" w14:textId="77777777" w:rsidR="00E9299F" w:rsidRPr="00E9299F" w:rsidRDefault="00574F8D" w:rsidP="00EF3D28">
      <w:pPr>
        <w:spacing w:before="120" w:line="168" w:lineRule="auto"/>
        <w:jc w:val="center"/>
        <w:rPr>
          <w:b/>
          <w:color w:val="002060"/>
        </w:rPr>
      </w:pPr>
      <w:r w:rsidRPr="00E9299F">
        <w:rPr>
          <w:b/>
          <w:color w:val="002060"/>
        </w:rPr>
        <w:t>Cumulative Final Exam</w:t>
      </w:r>
      <w:r w:rsidR="009227B8" w:rsidRPr="00E9299F">
        <w:rPr>
          <w:b/>
          <w:color w:val="002060"/>
        </w:rPr>
        <w:t xml:space="preserve">: </w:t>
      </w:r>
      <w:r w:rsidR="007B7E4E" w:rsidRPr="00E9299F">
        <w:rPr>
          <w:b/>
          <w:color w:val="002060"/>
        </w:rPr>
        <w:t xml:space="preserve">Saturday, December </w:t>
      </w:r>
      <w:r w:rsidR="00BA2112" w:rsidRPr="00E9299F">
        <w:rPr>
          <w:b/>
          <w:color w:val="002060"/>
        </w:rPr>
        <w:t>9</w:t>
      </w:r>
      <w:r w:rsidR="007B7E4E" w:rsidRPr="00E9299F">
        <w:rPr>
          <w:b/>
          <w:color w:val="002060"/>
        </w:rPr>
        <w:t xml:space="preserve">, </w:t>
      </w:r>
      <w:r w:rsidR="00BA2112" w:rsidRPr="00E9299F">
        <w:rPr>
          <w:b/>
          <w:color w:val="002060"/>
        </w:rPr>
        <w:t xml:space="preserve">10AM – 12noon </w:t>
      </w:r>
    </w:p>
    <w:p w14:paraId="28195BF4" w14:textId="77777777" w:rsidR="00E9299F" w:rsidRDefault="00E9299F" w:rsidP="00EF3D28">
      <w:pPr>
        <w:spacing w:before="120" w:line="168" w:lineRule="auto"/>
        <w:jc w:val="center"/>
        <w:rPr>
          <w:b/>
          <w:color w:val="C00000"/>
        </w:rPr>
      </w:pPr>
    </w:p>
    <w:p w14:paraId="4E413057" w14:textId="7F096FF7" w:rsidR="00AE507E" w:rsidRPr="004E3F5C" w:rsidRDefault="00EF3D28" w:rsidP="00E9299F">
      <w:pPr>
        <w:spacing w:before="120" w:line="168" w:lineRule="auto"/>
        <w:rPr>
          <w:b/>
          <w:sz w:val="28"/>
        </w:rPr>
      </w:pPr>
      <w:r w:rsidRPr="006F3F61">
        <w:rPr>
          <w:b/>
          <w:color w:val="C00000"/>
        </w:rPr>
        <w:t xml:space="preserve">                                                                                </w:t>
      </w:r>
      <w:r w:rsidR="00AE507E" w:rsidRPr="004E3F5C">
        <w:rPr>
          <w:b/>
          <w:sz w:val="28"/>
        </w:rPr>
        <w:t>2</w:t>
      </w:r>
    </w:p>
    <w:sectPr w:rsidR="00AE507E" w:rsidRPr="004E3F5C" w:rsidSect="00E9299F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87165"/>
    <w:multiLevelType w:val="hybridMultilevel"/>
    <w:tmpl w:val="F68C0E54"/>
    <w:lvl w:ilvl="0" w:tplc="3050E1B8">
      <w:start w:val="17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5"/>
    <w:rsid w:val="00034965"/>
    <w:rsid w:val="00053568"/>
    <w:rsid w:val="00061683"/>
    <w:rsid w:val="000925A6"/>
    <w:rsid w:val="0009702B"/>
    <w:rsid w:val="000B2B86"/>
    <w:rsid w:val="000B7828"/>
    <w:rsid w:val="000F458A"/>
    <w:rsid w:val="001078CC"/>
    <w:rsid w:val="001232BF"/>
    <w:rsid w:val="00171E80"/>
    <w:rsid w:val="00183BD9"/>
    <w:rsid w:val="00186A43"/>
    <w:rsid w:val="00192CD3"/>
    <w:rsid w:val="00204DA8"/>
    <w:rsid w:val="00214252"/>
    <w:rsid w:val="00216538"/>
    <w:rsid w:val="00221557"/>
    <w:rsid w:val="00293D57"/>
    <w:rsid w:val="002D1530"/>
    <w:rsid w:val="002D28C1"/>
    <w:rsid w:val="002E2AAA"/>
    <w:rsid w:val="002F5DF0"/>
    <w:rsid w:val="002F610C"/>
    <w:rsid w:val="002F6900"/>
    <w:rsid w:val="00367852"/>
    <w:rsid w:val="00400A1D"/>
    <w:rsid w:val="004346BA"/>
    <w:rsid w:val="004538BC"/>
    <w:rsid w:val="00480080"/>
    <w:rsid w:val="004B54EA"/>
    <w:rsid w:val="004C193B"/>
    <w:rsid w:val="004E3F5C"/>
    <w:rsid w:val="004E79A7"/>
    <w:rsid w:val="0054761E"/>
    <w:rsid w:val="00574F8D"/>
    <w:rsid w:val="005D2509"/>
    <w:rsid w:val="00604795"/>
    <w:rsid w:val="0061609A"/>
    <w:rsid w:val="00641CCD"/>
    <w:rsid w:val="006809AD"/>
    <w:rsid w:val="006975AF"/>
    <w:rsid w:val="006C7A38"/>
    <w:rsid w:val="006F3DB6"/>
    <w:rsid w:val="006F3F61"/>
    <w:rsid w:val="00707A2A"/>
    <w:rsid w:val="0072306B"/>
    <w:rsid w:val="00783AD3"/>
    <w:rsid w:val="00794D25"/>
    <w:rsid w:val="007A4AB5"/>
    <w:rsid w:val="007B7E4E"/>
    <w:rsid w:val="007C0B69"/>
    <w:rsid w:val="007F1659"/>
    <w:rsid w:val="008A6850"/>
    <w:rsid w:val="008D1BAB"/>
    <w:rsid w:val="008E2F67"/>
    <w:rsid w:val="0092232F"/>
    <w:rsid w:val="009227B8"/>
    <w:rsid w:val="00925C40"/>
    <w:rsid w:val="00987611"/>
    <w:rsid w:val="009A64F7"/>
    <w:rsid w:val="009A6530"/>
    <w:rsid w:val="009C11C7"/>
    <w:rsid w:val="009E2804"/>
    <w:rsid w:val="009F3887"/>
    <w:rsid w:val="00A04957"/>
    <w:rsid w:val="00A17010"/>
    <w:rsid w:val="00A17831"/>
    <w:rsid w:val="00A360A3"/>
    <w:rsid w:val="00A43150"/>
    <w:rsid w:val="00A964AC"/>
    <w:rsid w:val="00AA30D8"/>
    <w:rsid w:val="00AC45C9"/>
    <w:rsid w:val="00AD1D33"/>
    <w:rsid w:val="00AE3974"/>
    <w:rsid w:val="00AE507E"/>
    <w:rsid w:val="00AF2653"/>
    <w:rsid w:val="00B228B3"/>
    <w:rsid w:val="00B75395"/>
    <w:rsid w:val="00B95DAD"/>
    <w:rsid w:val="00BA2112"/>
    <w:rsid w:val="00BC547D"/>
    <w:rsid w:val="00BD16B5"/>
    <w:rsid w:val="00BD4AF0"/>
    <w:rsid w:val="00C36CC7"/>
    <w:rsid w:val="00C71F2A"/>
    <w:rsid w:val="00CB1B9B"/>
    <w:rsid w:val="00CB3EF2"/>
    <w:rsid w:val="00D05017"/>
    <w:rsid w:val="00D06CB9"/>
    <w:rsid w:val="00D60B21"/>
    <w:rsid w:val="00D6501E"/>
    <w:rsid w:val="00D6561E"/>
    <w:rsid w:val="00D74680"/>
    <w:rsid w:val="00D75045"/>
    <w:rsid w:val="00D75716"/>
    <w:rsid w:val="00D84FBD"/>
    <w:rsid w:val="00DA0B26"/>
    <w:rsid w:val="00DB472B"/>
    <w:rsid w:val="00DB5B7A"/>
    <w:rsid w:val="00DC5153"/>
    <w:rsid w:val="00DC70C3"/>
    <w:rsid w:val="00DE2043"/>
    <w:rsid w:val="00E20718"/>
    <w:rsid w:val="00E34BD1"/>
    <w:rsid w:val="00E45C5D"/>
    <w:rsid w:val="00E70207"/>
    <w:rsid w:val="00E73A95"/>
    <w:rsid w:val="00E9299F"/>
    <w:rsid w:val="00EA2440"/>
    <w:rsid w:val="00EC0D05"/>
    <w:rsid w:val="00EF3D28"/>
    <w:rsid w:val="00F57E85"/>
    <w:rsid w:val="00F615A8"/>
    <w:rsid w:val="00F622BE"/>
    <w:rsid w:val="00FA0C57"/>
    <w:rsid w:val="00FB2EBB"/>
    <w:rsid w:val="00FB573F"/>
    <w:rsid w:val="00FD46DB"/>
    <w:rsid w:val="00FD70DD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2640F2"/>
  <w15:docId w15:val="{019B3F4B-78B5-4648-9AAB-6835F83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5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4926DDF09E24C88A7C65FAFB5C699" ma:contentTypeVersion="0" ma:contentTypeDescription="Create a new document." ma:contentTypeScope="" ma:versionID="c941c29fa6b9af66a83de7ba075799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483bcdb545a8f4ca967ba2be2ed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FA68D-E3DB-4AF7-AD9E-AB10558677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3E079-3527-4B5B-A68B-DC7E98D03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2C2CF-2344-4320-AF90-1463106AE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 2311 Calendar</vt:lpstr>
    </vt:vector>
  </TitlesOfParts>
  <Company>UF CLAS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2311 Calendar</dc:title>
  <dc:creator>CLAS user</dc:creator>
  <cp:lastModifiedBy>J Darby Smith</cp:lastModifiedBy>
  <cp:revision>16</cp:revision>
  <cp:lastPrinted>2016-08-17T17:01:00Z</cp:lastPrinted>
  <dcterms:created xsi:type="dcterms:W3CDTF">2017-06-29T20:10:00Z</dcterms:created>
  <dcterms:modified xsi:type="dcterms:W3CDTF">2017-08-18T14:13:00Z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0x010100DB64926DDF09E24C88A7C65FAFB5C699</vt:lpwstr>
  </property>
</Properties>
</file>