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9" w:rsidRPr="006A5726" w:rsidRDefault="00236A89" w:rsidP="0023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0D" w:rsidRPr="006A5726" w:rsidRDefault="00BE200D" w:rsidP="00BE2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726">
        <w:rPr>
          <w:rFonts w:ascii="Times New Roman" w:hAnsi="Times New Roman" w:cs="Times New Roman"/>
          <w:b/>
          <w:sz w:val="24"/>
          <w:szCs w:val="24"/>
          <w:u w:val="single"/>
        </w:rPr>
        <w:t>THESSALIA MERIVAKI</w:t>
      </w:r>
    </w:p>
    <w:p w:rsidR="00893B9B" w:rsidRPr="006A5726" w:rsidRDefault="00893B9B" w:rsidP="00BE20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A5726">
        <w:rPr>
          <w:rFonts w:ascii="Times New Roman" w:hAnsi="Times New Roman" w:cs="Times New Roman"/>
          <w:sz w:val="23"/>
          <w:szCs w:val="23"/>
        </w:rPr>
        <w:t>University of Florida</w:t>
      </w:r>
    </w:p>
    <w:p w:rsidR="00236A89" w:rsidRPr="006A5726" w:rsidRDefault="00236A89" w:rsidP="00BE20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A5726">
        <w:rPr>
          <w:rFonts w:ascii="Times New Roman" w:hAnsi="Times New Roman" w:cs="Times New Roman"/>
          <w:sz w:val="23"/>
          <w:szCs w:val="23"/>
        </w:rPr>
        <w:t>Department Of Political Science</w:t>
      </w:r>
      <w:r w:rsidR="00BE200D" w:rsidRPr="006A572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Phone: +1352-871-5260</w:t>
      </w:r>
    </w:p>
    <w:p w:rsidR="00236A89" w:rsidRPr="006A5726" w:rsidRDefault="00236A89" w:rsidP="00BE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3"/>
          <w:szCs w:val="23"/>
        </w:rPr>
        <w:t>234 Anderson Hall</w:t>
      </w:r>
      <w:r w:rsidR="00BE200D" w:rsidRPr="006A5726">
        <w:rPr>
          <w:rFonts w:ascii="Times New Roman" w:hAnsi="Times New Roman" w:cs="Times New Roman"/>
          <w:sz w:val="23"/>
          <w:szCs w:val="23"/>
        </w:rPr>
        <w:t>, PO Box 117325                                                               Email:</w:t>
      </w:r>
      <w:r w:rsidR="00893B9B" w:rsidRPr="006A57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200D" w:rsidRPr="006A5726">
          <w:rPr>
            <w:rStyle w:val="Hyperlink"/>
            <w:rFonts w:ascii="Times New Roman" w:hAnsi="Times New Roman" w:cs="Times New Roman"/>
            <w:sz w:val="24"/>
            <w:szCs w:val="24"/>
          </w:rPr>
          <w:t>merivali@ufl.edu</w:t>
        </w:r>
      </w:hyperlink>
      <w:r w:rsidR="00BE200D" w:rsidRPr="006A57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36A89" w:rsidRPr="006A5726" w:rsidRDefault="00236A89" w:rsidP="00BE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Gainesville, FL 32611-7325</w:t>
      </w:r>
    </w:p>
    <w:p w:rsidR="00944FBF" w:rsidRPr="006A5726" w:rsidRDefault="00944FBF" w:rsidP="00236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A89" w:rsidRPr="006A5726" w:rsidRDefault="00236A89" w:rsidP="00236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32BDB" w:rsidRPr="006A5726" w:rsidRDefault="00832BDB" w:rsidP="001F28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>University of Florida</w:t>
      </w:r>
    </w:p>
    <w:p w:rsidR="00236A89" w:rsidRPr="006A5726" w:rsidRDefault="00832BDB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  <w:r w:rsidR="00270DAB" w:rsidRPr="006A5726">
        <w:rPr>
          <w:rFonts w:ascii="Times New Roman" w:hAnsi="Times New Roman" w:cs="Times New Roman"/>
          <w:sz w:val="24"/>
          <w:szCs w:val="24"/>
        </w:rPr>
        <w:t>P</w:t>
      </w:r>
      <w:r w:rsidRPr="006A5726">
        <w:rPr>
          <w:rFonts w:ascii="Times New Roman" w:hAnsi="Times New Roman" w:cs="Times New Roman"/>
          <w:sz w:val="24"/>
          <w:szCs w:val="24"/>
        </w:rPr>
        <w:t xml:space="preserve">h.D., Political Science, </w:t>
      </w:r>
      <w:r w:rsidR="001A6A44" w:rsidRPr="006A5726">
        <w:rPr>
          <w:rFonts w:ascii="Times New Roman" w:hAnsi="Times New Roman" w:cs="Times New Roman"/>
          <w:sz w:val="24"/>
          <w:szCs w:val="24"/>
        </w:rPr>
        <w:t xml:space="preserve">expected </w:t>
      </w:r>
      <w:proofErr w:type="gramStart"/>
      <w:r w:rsidR="001A6A44" w:rsidRPr="006A572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1A6A44" w:rsidRPr="006A5726">
        <w:rPr>
          <w:rFonts w:ascii="Times New Roman" w:hAnsi="Times New Roman" w:cs="Times New Roman"/>
          <w:sz w:val="24"/>
          <w:szCs w:val="24"/>
        </w:rPr>
        <w:t xml:space="preserve"> 2016</w:t>
      </w:r>
      <w:r w:rsidR="00270DAB" w:rsidRPr="006A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AB" w:rsidRPr="006A5726" w:rsidRDefault="00832BDB" w:rsidP="00236A8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Research Fields: American Politics, Political Methodology, and Public Policy</w:t>
      </w:r>
    </w:p>
    <w:p w:rsidR="00832BDB" w:rsidRPr="006A5726" w:rsidRDefault="00832BDB" w:rsidP="00236A8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Doctoral Dissertation: </w:t>
      </w:r>
      <w:r w:rsidRPr="006A5726">
        <w:rPr>
          <w:rFonts w:ascii="Times New Roman" w:hAnsi="Times New Roman" w:cs="Times New Roman"/>
          <w:i/>
          <w:sz w:val="24"/>
          <w:szCs w:val="24"/>
        </w:rPr>
        <w:t xml:space="preserve">America Registers at Different Speeds: The Differential </w:t>
      </w:r>
      <w:r w:rsidR="00001C5E">
        <w:rPr>
          <w:rFonts w:ascii="Times New Roman" w:hAnsi="Times New Roman" w:cs="Times New Roman"/>
          <w:i/>
          <w:sz w:val="24"/>
          <w:szCs w:val="24"/>
        </w:rPr>
        <w:t>Administration</w:t>
      </w:r>
      <w:r w:rsidRPr="006A5726">
        <w:rPr>
          <w:rFonts w:ascii="Times New Roman" w:hAnsi="Times New Roman" w:cs="Times New Roman"/>
          <w:i/>
          <w:sz w:val="24"/>
          <w:szCs w:val="24"/>
        </w:rPr>
        <w:t xml:space="preserve"> of Voter Registration Reforms across the American States</w:t>
      </w:r>
      <w:r w:rsidRPr="006A5726">
        <w:rPr>
          <w:rFonts w:ascii="Times New Roman" w:hAnsi="Times New Roman" w:cs="Times New Roman"/>
          <w:sz w:val="24"/>
          <w:szCs w:val="24"/>
        </w:rPr>
        <w:t>.</w:t>
      </w:r>
    </w:p>
    <w:p w:rsidR="00832BDB" w:rsidRPr="006A5726" w:rsidRDefault="00832BDB" w:rsidP="00236A8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Committee: Daniel A. Smith (Chair), Mich</w:t>
      </w:r>
      <w:r w:rsidR="003C3E1E">
        <w:rPr>
          <w:rFonts w:ascii="Times New Roman" w:hAnsi="Times New Roman" w:cs="Times New Roman"/>
          <w:sz w:val="24"/>
          <w:szCs w:val="24"/>
        </w:rPr>
        <w:t xml:space="preserve">ael Martinez, David Hedge, </w:t>
      </w:r>
      <w:r w:rsidR="00214C15">
        <w:rPr>
          <w:rFonts w:ascii="Times New Roman" w:hAnsi="Times New Roman" w:cs="Times New Roman"/>
          <w:sz w:val="24"/>
          <w:szCs w:val="24"/>
        </w:rPr>
        <w:t>Michael McDonald</w:t>
      </w:r>
      <w:r w:rsidRPr="006A5726">
        <w:rPr>
          <w:rFonts w:ascii="Times New Roman" w:hAnsi="Times New Roman" w:cs="Times New Roman"/>
          <w:sz w:val="24"/>
          <w:szCs w:val="24"/>
        </w:rPr>
        <w:t>, Larry Kenny</w:t>
      </w:r>
    </w:p>
    <w:p w:rsidR="00832BDB" w:rsidRPr="006A5726" w:rsidRDefault="00832BDB" w:rsidP="000B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  <w:r w:rsidR="00236A89" w:rsidRPr="006A5726">
        <w:rPr>
          <w:rFonts w:ascii="Times New Roman" w:hAnsi="Times New Roman" w:cs="Times New Roman"/>
          <w:sz w:val="24"/>
          <w:szCs w:val="24"/>
        </w:rPr>
        <w:t>M.A</w:t>
      </w:r>
      <w:r w:rsidRPr="006A5726">
        <w:rPr>
          <w:rFonts w:ascii="Times New Roman" w:hAnsi="Times New Roman" w:cs="Times New Roman"/>
          <w:sz w:val="24"/>
          <w:szCs w:val="24"/>
        </w:rPr>
        <w:t>., Political Campaigning, 20</w:t>
      </w:r>
      <w:r w:rsidR="001A6A44" w:rsidRPr="006A5726">
        <w:rPr>
          <w:rFonts w:ascii="Times New Roman" w:hAnsi="Times New Roman" w:cs="Times New Roman"/>
          <w:sz w:val="24"/>
          <w:szCs w:val="24"/>
        </w:rPr>
        <w:t>11</w:t>
      </w:r>
    </w:p>
    <w:p w:rsidR="00832BDB" w:rsidRPr="006A5726" w:rsidRDefault="00832BDB" w:rsidP="000B51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>University of Sheffield, UK</w:t>
      </w:r>
    </w:p>
    <w:p w:rsidR="00236A89" w:rsidRPr="006A5726" w:rsidRDefault="00832BDB" w:rsidP="000B5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  <w:r w:rsidR="00236A89" w:rsidRPr="006A5726">
        <w:rPr>
          <w:rFonts w:ascii="Times New Roman" w:hAnsi="Times New Roman" w:cs="Times New Roman"/>
          <w:sz w:val="24"/>
          <w:szCs w:val="24"/>
        </w:rPr>
        <w:t>M.A</w:t>
      </w:r>
      <w:r w:rsidRPr="006A5726">
        <w:rPr>
          <w:rFonts w:ascii="Times New Roman" w:hAnsi="Times New Roman" w:cs="Times New Roman"/>
          <w:sz w:val="24"/>
          <w:szCs w:val="24"/>
        </w:rPr>
        <w:t>., International Studies, 200</w:t>
      </w:r>
      <w:r w:rsidR="001A6A44" w:rsidRPr="006A5726">
        <w:rPr>
          <w:rFonts w:ascii="Times New Roman" w:hAnsi="Times New Roman" w:cs="Times New Roman"/>
          <w:sz w:val="24"/>
          <w:szCs w:val="24"/>
        </w:rPr>
        <w:t>8</w:t>
      </w:r>
    </w:p>
    <w:p w:rsidR="00832BDB" w:rsidRPr="006A5726" w:rsidRDefault="00832BDB" w:rsidP="000B51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>University of Macedonia, Greece</w:t>
      </w:r>
    </w:p>
    <w:p w:rsidR="00654192" w:rsidRPr="006A5726" w:rsidRDefault="00832BDB" w:rsidP="00542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  <w:r w:rsidR="00236A89" w:rsidRPr="006A5726">
        <w:rPr>
          <w:rFonts w:ascii="Times New Roman" w:hAnsi="Times New Roman" w:cs="Times New Roman"/>
          <w:sz w:val="24"/>
          <w:szCs w:val="24"/>
        </w:rPr>
        <w:t>B.A., Politi</w:t>
      </w:r>
      <w:r w:rsidR="00A73C32" w:rsidRPr="006A5726">
        <w:rPr>
          <w:rFonts w:ascii="Times New Roman" w:hAnsi="Times New Roman" w:cs="Times New Roman"/>
          <w:sz w:val="24"/>
          <w:szCs w:val="24"/>
        </w:rPr>
        <w:t>cal Studies and Diplomacy, 200</w:t>
      </w:r>
      <w:r w:rsidR="001A6A44" w:rsidRPr="006A5726">
        <w:rPr>
          <w:rFonts w:ascii="Times New Roman" w:hAnsi="Times New Roman" w:cs="Times New Roman"/>
          <w:sz w:val="24"/>
          <w:szCs w:val="24"/>
        </w:rPr>
        <w:t>6</w:t>
      </w:r>
      <w:r w:rsidR="00236A89" w:rsidRPr="006A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B7" w:rsidRPr="006A5726" w:rsidRDefault="001243B7" w:rsidP="00306A2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A25" w:rsidRPr="006A5726" w:rsidRDefault="0054250C" w:rsidP="00306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RESEARCH</w:t>
      </w:r>
      <w:r w:rsidR="00306A25" w:rsidRPr="006A5726">
        <w:rPr>
          <w:rFonts w:ascii="Times New Roman" w:hAnsi="Times New Roman" w:cs="Times New Roman"/>
          <w:b/>
          <w:sz w:val="24"/>
          <w:szCs w:val="24"/>
        </w:rPr>
        <w:t xml:space="preserve"> INTERESTS</w:t>
      </w:r>
    </w:p>
    <w:p w:rsidR="0054250C" w:rsidRPr="006A5726" w:rsidRDefault="00A73C32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Election Reform </w:t>
      </w:r>
    </w:p>
    <w:p w:rsidR="00236A89" w:rsidRDefault="00A73C32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Election Administration</w:t>
      </w:r>
    </w:p>
    <w:p w:rsidR="00713DAB" w:rsidRPr="006A5726" w:rsidRDefault="00713DAB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Data Transparency</w:t>
      </w:r>
    </w:p>
    <w:p w:rsidR="00A73C32" w:rsidRPr="006A5726" w:rsidRDefault="00A73C32" w:rsidP="00E06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Electoral Institutions</w:t>
      </w:r>
    </w:p>
    <w:p w:rsidR="00A73C32" w:rsidRPr="006A5726" w:rsidRDefault="00A73C32" w:rsidP="00E06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Policy Analysis</w:t>
      </w:r>
    </w:p>
    <w:p w:rsidR="00306A25" w:rsidRPr="006A5726" w:rsidRDefault="00306A25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Direct Democracy</w:t>
      </w:r>
    </w:p>
    <w:p w:rsidR="000076B6" w:rsidRPr="006A5726" w:rsidRDefault="000076B6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Political Behavior</w:t>
      </w:r>
    </w:p>
    <w:p w:rsidR="0054250C" w:rsidRPr="006A5726" w:rsidRDefault="0054250C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0C" w:rsidRPr="006A5726" w:rsidRDefault="00E777CB" w:rsidP="00306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7723F" w:rsidRPr="0017723F" w:rsidRDefault="0017723F" w:rsidP="005425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P. McDo</w:t>
      </w:r>
      <w:r w:rsidR="0011001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“Voter Turnout in Presidential Nominating Contests,” </w:t>
      </w:r>
      <w:r>
        <w:rPr>
          <w:rFonts w:ascii="Times New Roman" w:hAnsi="Times New Roman" w:cs="Times New Roman"/>
          <w:i/>
          <w:sz w:val="24"/>
          <w:szCs w:val="24"/>
        </w:rPr>
        <w:t>The Forum</w:t>
      </w:r>
      <w:r>
        <w:rPr>
          <w:rFonts w:ascii="Times New Roman" w:hAnsi="Times New Roman" w:cs="Times New Roman"/>
          <w:sz w:val="24"/>
          <w:szCs w:val="24"/>
        </w:rPr>
        <w:t xml:space="preserve"> 13(4): 597-622.</w:t>
      </w:r>
    </w:p>
    <w:p w:rsidR="0054250C" w:rsidRDefault="0054250C" w:rsidP="005425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a</w:t>
      </w:r>
      <w:r w:rsidR="00633333">
        <w:rPr>
          <w:rFonts w:ascii="Times New Roman" w:hAnsi="Times New Roman" w:cs="Times New Roman"/>
          <w:sz w:val="24"/>
          <w:szCs w:val="24"/>
        </w:rPr>
        <w:t>nd Daniel A. Smith</w:t>
      </w:r>
      <w:r w:rsidRPr="006A57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“</w:t>
      </w:r>
      <w:r w:rsidRPr="006A5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Casting and Verifying Provisional Ballots in Florida,</w:t>
      </w:r>
      <w:r w:rsidRPr="006A5726">
        <w:rPr>
          <w:rFonts w:ascii="Times New Roman" w:hAnsi="Times New Roman" w:cs="Times New Roman"/>
          <w:sz w:val="24"/>
          <w:szCs w:val="24"/>
        </w:rPr>
        <w:t>” </w:t>
      </w:r>
      <w:r w:rsidRPr="006A5726">
        <w:rPr>
          <w:rFonts w:ascii="Times New Roman" w:hAnsi="Times New Roman" w:cs="Times New Roman"/>
          <w:i/>
          <w:sz w:val="24"/>
          <w:szCs w:val="24"/>
        </w:rPr>
        <w:t>Social Science Quarterly</w:t>
      </w:r>
      <w:r w:rsidR="00E77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7CB">
        <w:rPr>
          <w:rFonts w:ascii="Times New Roman" w:hAnsi="Times New Roman" w:cs="Times New Roman"/>
          <w:sz w:val="24"/>
          <w:szCs w:val="24"/>
        </w:rPr>
        <w:t>(Forthcoming)</w:t>
      </w:r>
      <w:r w:rsidRPr="006A57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7CB" w:rsidRDefault="00E777CB" w:rsidP="005425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77CB" w:rsidRPr="006A5726" w:rsidRDefault="00E777CB" w:rsidP="00E77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E777CB" w:rsidRPr="006A5726" w:rsidRDefault="00E777CB" w:rsidP="00E777C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, “Initiative, Referendum, and Recall.” </w:t>
      </w:r>
      <w:r w:rsidR="000D53BF">
        <w:rPr>
          <w:rFonts w:ascii="Times New Roman" w:hAnsi="Times New Roman" w:cs="Times New Roman"/>
          <w:sz w:val="24"/>
          <w:szCs w:val="24"/>
        </w:rPr>
        <w:t xml:space="preserve">2016. </w:t>
      </w:r>
      <w:r w:rsidRPr="006A5726">
        <w:rPr>
          <w:rFonts w:ascii="Times New Roman" w:hAnsi="Times New Roman" w:cs="Times New Roman"/>
          <w:i/>
          <w:sz w:val="24"/>
          <w:szCs w:val="24"/>
        </w:rPr>
        <w:t>American Governance</w:t>
      </w:r>
      <w:r w:rsidRPr="006A5726">
        <w:rPr>
          <w:rFonts w:ascii="Times New Roman" w:hAnsi="Times New Roman" w:cs="Times New Roman"/>
          <w:sz w:val="24"/>
          <w:szCs w:val="24"/>
        </w:rPr>
        <w:t>, Stephen L. Schechter</w:t>
      </w:r>
      <w:r w:rsidR="000D53BF">
        <w:rPr>
          <w:rFonts w:ascii="Times New Roman" w:hAnsi="Times New Roman" w:cs="Times New Roman"/>
          <w:sz w:val="24"/>
          <w:szCs w:val="24"/>
        </w:rPr>
        <w:t xml:space="preserve"> et al. ed. Vol. 3. Farmington Hills,</w:t>
      </w:r>
      <w:r w:rsidRPr="006A5726">
        <w:rPr>
          <w:rFonts w:ascii="Times New Roman" w:hAnsi="Times New Roman" w:cs="Times New Roman"/>
          <w:sz w:val="24"/>
          <w:szCs w:val="24"/>
        </w:rPr>
        <w:t xml:space="preserve"> Michigan: Macmillan Reference USA/Cengage Learning</w:t>
      </w:r>
      <w:r w:rsidR="0017723F">
        <w:rPr>
          <w:rFonts w:ascii="Times New Roman" w:hAnsi="Times New Roman" w:cs="Times New Roman"/>
          <w:sz w:val="24"/>
          <w:szCs w:val="24"/>
        </w:rPr>
        <w:t>:</w:t>
      </w:r>
      <w:r w:rsidR="000D53BF">
        <w:rPr>
          <w:rFonts w:ascii="Times New Roman" w:hAnsi="Times New Roman" w:cs="Times New Roman"/>
          <w:sz w:val="24"/>
          <w:szCs w:val="24"/>
        </w:rPr>
        <w:t xml:space="preserve"> 71-76.</w:t>
      </w:r>
    </w:p>
    <w:p w:rsidR="00E777CB" w:rsidRPr="006A5726" w:rsidRDefault="00E777CB" w:rsidP="005425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694E" w:rsidRDefault="0016694E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7CB" w:rsidRPr="006A5726" w:rsidRDefault="00E777CB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A25" w:rsidRPr="006A5726" w:rsidRDefault="00306A25" w:rsidP="00306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RESEARCH IN PROGRESS</w:t>
      </w:r>
    </w:p>
    <w:p w:rsidR="00DC3009" w:rsidRDefault="00DC3009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>
        <w:rPr>
          <w:rFonts w:ascii="Times New Roman" w:hAnsi="Times New Roman" w:cs="Times New Roman"/>
          <w:sz w:val="24"/>
          <w:szCs w:val="24"/>
        </w:rPr>
        <w:t>, “Beyond NVRA Compliance: State Responses to the Demand for Voter Registration.”</w:t>
      </w:r>
    </w:p>
    <w:p w:rsidR="00A73C32" w:rsidRPr="006A5726" w:rsidRDefault="00A73C32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and </w:t>
      </w:r>
      <w:r w:rsidR="00B53F0F">
        <w:rPr>
          <w:rFonts w:ascii="Times New Roman" w:hAnsi="Times New Roman" w:cs="Times New Roman"/>
          <w:sz w:val="24"/>
          <w:szCs w:val="24"/>
        </w:rPr>
        <w:t>Daniel A. Smith</w:t>
      </w:r>
      <w:r w:rsidRPr="006A5726">
        <w:rPr>
          <w:rFonts w:ascii="Times New Roman" w:hAnsi="Times New Roman" w:cs="Times New Roman"/>
          <w:sz w:val="24"/>
          <w:szCs w:val="24"/>
        </w:rPr>
        <w:t>, “</w:t>
      </w:r>
      <w:r w:rsidR="00B53F0F">
        <w:rPr>
          <w:rFonts w:ascii="Times New Roman" w:hAnsi="Times New Roman" w:cs="Times New Roman"/>
          <w:sz w:val="24"/>
          <w:szCs w:val="24"/>
        </w:rPr>
        <w:t xml:space="preserve">The Contributions and Conundrums of Technology: </w:t>
      </w:r>
      <w:r w:rsidR="00984A62">
        <w:rPr>
          <w:rFonts w:ascii="Times New Roman" w:hAnsi="Times New Roman" w:cs="Times New Roman"/>
          <w:sz w:val="24"/>
          <w:szCs w:val="24"/>
        </w:rPr>
        <w:tab/>
      </w:r>
      <w:r w:rsidR="00B53F0F">
        <w:rPr>
          <w:rFonts w:ascii="Times New Roman" w:hAnsi="Times New Roman" w:cs="Times New Roman"/>
          <w:sz w:val="24"/>
          <w:szCs w:val="24"/>
        </w:rPr>
        <w:t>The Election Administration and Voting Survey and Data Reporting Consistency</w:t>
      </w:r>
      <w:r w:rsidRPr="006A5726">
        <w:rPr>
          <w:rFonts w:ascii="Times New Roman" w:hAnsi="Times New Roman" w:cs="Times New Roman"/>
          <w:sz w:val="24"/>
          <w:szCs w:val="24"/>
        </w:rPr>
        <w:t>.”</w:t>
      </w:r>
    </w:p>
    <w:p w:rsidR="00847E34" w:rsidRPr="006A5726" w:rsidRDefault="00847E34" w:rsidP="003372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,”Who Registers? Explaining the Differential Rates of Voter Registration 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the States.”</w:t>
      </w:r>
    </w:p>
    <w:p w:rsidR="00593054" w:rsidRPr="006A5726" w:rsidRDefault="00593054" w:rsidP="003372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Enrijeta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Shino, “More than a </w:t>
      </w:r>
      <w:r w:rsidR="00847E34" w:rsidRPr="006A5726">
        <w:rPr>
          <w:rFonts w:ascii="Times New Roman" w:hAnsi="Times New Roman" w:cs="Times New Roman"/>
          <w:sz w:val="24"/>
          <w:szCs w:val="24"/>
        </w:rPr>
        <w:t>Dummy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Youth Voter Participation and State Election Reforms.”</w:t>
      </w:r>
    </w:p>
    <w:p w:rsidR="005546F8" w:rsidRPr="006A5726" w:rsidRDefault="00306A25" w:rsidP="003372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>, “Explaining Voter Registration Rejections.”</w:t>
      </w:r>
      <w:proofErr w:type="gramEnd"/>
    </w:p>
    <w:p w:rsidR="005546F8" w:rsidRPr="006A5726" w:rsidRDefault="00306A25" w:rsidP="003372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and Charles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, “Shiny Happy People? 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 xml:space="preserve">The Effects of Celebrity Endorsements on Knowledge Retention </w:t>
      </w:r>
      <w:r w:rsidR="005546F8" w:rsidRPr="006A5726">
        <w:rPr>
          <w:rFonts w:ascii="Times New Roman" w:hAnsi="Times New Roman" w:cs="Times New Roman"/>
          <w:sz w:val="24"/>
          <w:szCs w:val="24"/>
        </w:rPr>
        <w:t>b</w:t>
      </w:r>
      <w:r w:rsidRPr="006A5726">
        <w:rPr>
          <w:rFonts w:ascii="Times New Roman" w:hAnsi="Times New Roman" w:cs="Times New Roman"/>
          <w:sz w:val="24"/>
          <w:szCs w:val="24"/>
        </w:rPr>
        <w:t>y Youth Voters.”</w:t>
      </w:r>
      <w:proofErr w:type="gramEnd"/>
    </w:p>
    <w:p w:rsidR="0033728E" w:rsidRPr="006A5726" w:rsidRDefault="00306A25" w:rsidP="003372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>, “</w:t>
      </w:r>
      <w:r w:rsidR="00F875F1" w:rsidRPr="006A5726">
        <w:rPr>
          <w:rFonts w:ascii="Times New Roman" w:hAnsi="Times New Roman" w:cs="Times New Roman"/>
          <w:sz w:val="24"/>
          <w:szCs w:val="24"/>
        </w:rPr>
        <w:t>How the Cases You Choose Affect the Theory You Get: A Pseudo-Theory of Recall.”</w:t>
      </w:r>
    </w:p>
    <w:p w:rsidR="00306A25" w:rsidRPr="0065141C" w:rsidRDefault="00F875F1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sz w:val="24"/>
          <w:szCs w:val="24"/>
        </w:rPr>
        <w:t>Thessalia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Merivaki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>, “Surviving the Cut: Towards a Causal Explanation of Recall Success.”</w:t>
      </w:r>
    </w:p>
    <w:p w:rsidR="001F28AB" w:rsidRPr="006A5726" w:rsidRDefault="001F28AB" w:rsidP="001F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28E" w:rsidRPr="006A5726" w:rsidRDefault="001F28AB" w:rsidP="001F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CONFERENCE PAPER PRESENTATIONS</w:t>
      </w:r>
    </w:p>
    <w:p w:rsidR="00B53F0F" w:rsidRDefault="00B53F0F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The Contributions and Conundrums of Technology: The Election Administration and Voting </w:t>
      </w:r>
      <w:r w:rsidR="00542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Survey and Data Reporting Consistency</w:t>
      </w:r>
      <w:r w:rsidRPr="006A5726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The Evolut</w:t>
      </w:r>
      <w:r w:rsidR="0054299C">
        <w:rPr>
          <w:rFonts w:ascii="Times New Roman" w:hAnsi="Times New Roman" w:cs="Times New Roman"/>
          <w:sz w:val="24"/>
          <w:szCs w:val="24"/>
        </w:rPr>
        <w:t xml:space="preserve">ion of Election Administration </w:t>
      </w:r>
      <w:r w:rsidR="0054299C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ince the VRA 1965-2015 Symposium, Auburn, September 15, 2015.</w:t>
      </w:r>
    </w:p>
    <w:p w:rsidR="000B51C6" w:rsidRPr="006A5726" w:rsidRDefault="000B51C6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“Some Register Better: Assessing County Variation in Voter Registr</w:t>
      </w:r>
      <w:r w:rsidR="00B53F0F">
        <w:rPr>
          <w:rFonts w:ascii="Times New Roman" w:hAnsi="Times New Roman" w:cs="Times New Roman"/>
          <w:sz w:val="24"/>
          <w:szCs w:val="24"/>
        </w:rPr>
        <w:t xml:space="preserve">ation Rates in Florida,” </w:t>
      </w:r>
      <w:r w:rsidR="0054299C">
        <w:rPr>
          <w:rFonts w:ascii="Times New Roman" w:hAnsi="Times New Roman" w:cs="Times New Roman"/>
          <w:sz w:val="24"/>
          <w:szCs w:val="24"/>
        </w:rPr>
        <w:tab/>
      </w:r>
      <w:r w:rsidR="00B53F0F">
        <w:rPr>
          <w:rFonts w:ascii="Times New Roman" w:hAnsi="Times New Roman" w:cs="Times New Roman"/>
          <w:sz w:val="24"/>
          <w:szCs w:val="24"/>
        </w:rPr>
        <w:t xml:space="preserve">State </w:t>
      </w:r>
      <w:r w:rsidRPr="006A5726">
        <w:rPr>
          <w:rFonts w:ascii="Times New Roman" w:hAnsi="Times New Roman" w:cs="Times New Roman"/>
          <w:sz w:val="24"/>
          <w:szCs w:val="24"/>
        </w:rPr>
        <w:t>Politics and Policy Conference, Sacramento, May 28-30 2015.</w:t>
      </w:r>
    </w:p>
    <w:p w:rsidR="005F4D91" w:rsidRPr="006A5726" w:rsidRDefault="005F4D91" w:rsidP="005B533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“Who Registers? Assessing County Variation in Voter Registration Rates in Florida,” Midwest Political Science Association Annual Meeting, Chicago, April 15-19 2015.</w:t>
      </w:r>
    </w:p>
    <w:p w:rsidR="005B5331" w:rsidRPr="006A5726" w:rsidRDefault="005B5331" w:rsidP="005B533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“Is </w:t>
      </w:r>
      <w:r w:rsidR="005F4D91" w:rsidRPr="006A5726">
        <w:rPr>
          <w:rFonts w:ascii="Times New Roman" w:hAnsi="Times New Roman" w:cs="Times New Roman"/>
          <w:sz w:val="24"/>
          <w:szCs w:val="24"/>
        </w:rPr>
        <w:t>‘</w:t>
      </w:r>
      <w:r w:rsidRPr="006A5726">
        <w:rPr>
          <w:rFonts w:ascii="Times New Roman" w:hAnsi="Times New Roman" w:cs="Times New Roman"/>
          <w:sz w:val="24"/>
          <w:szCs w:val="24"/>
        </w:rPr>
        <w:t>Young</w:t>
      </w:r>
      <w:r w:rsidR="005F4D91" w:rsidRPr="006A5726">
        <w:rPr>
          <w:rFonts w:ascii="Times New Roman" w:hAnsi="Times New Roman" w:cs="Times New Roman"/>
          <w:sz w:val="24"/>
          <w:szCs w:val="24"/>
        </w:rPr>
        <w:t>’</w:t>
      </w:r>
      <w:r w:rsidRPr="006A5726">
        <w:rPr>
          <w:rFonts w:ascii="Times New Roman" w:hAnsi="Times New Roman" w:cs="Times New Roman"/>
          <w:sz w:val="24"/>
          <w:szCs w:val="24"/>
        </w:rPr>
        <w:t xml:space="preserve"> More than a Bracket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? :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Youth Voter Participation and State Election Reforms,” Midwest Political Science Association Annual Meeting, Chicago, April 15-19 2015 (with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Enrijeta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Shino).</w:t>
      </w:r>
    </w:p>
    <w:p w:rsidR="005B5331" w:rsidRPr="006A5726" w:rsidRDefault="005B5331" w:rsidP="005B533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 “More than a Bracket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Youth Voter Participation and State Election Reforms,” Southern Political Science Association Annual Meeting, New Orleans, January 15-17 2015 (with </w:t>
      </w:r>
      <w:proofErr w:type="spellStart"/>
      <w:r w:rsidRPr="006A5726">
        <w:rPr>
          <w:rFonts w:ascii="Times New Roman" w:hAnsi="Times New Roman" w:cs="Times New Roman"/>
          <w:sz w:val="24"/>
          <w:szCs w:val="24"/>
        </w:rPr>
        <w:t>Enrijeta</w:t>
      </w:r>
      <w:proofErr w:type="spellEnd"/>
      <w:r w:rsidRPr="006A5726">
        <w:rPr>
          <w:rFonts w:ascii="Times New Roman" w:hAnsi="Times New Roman" w:cs="Times New Roman"/>
          <w:sz w:val="24"/>
          <w:szCs w:val="24"/>
        </w:rPr>
        <w:t xml:space="preserve"> Shino).</w:t>
      </w:r>
    </w:p>
    <w:p w:rsidR="002E1432" w:rsidRPr="006A5726" w:rsidRDefault="002E1432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“Explaining Voter Registration Rejections,” State Politics and Policy Conference, Bloomington, May 12-15 2014. </w:t>
      </w:r>
    </w:p>
    <w:p w:rsidR="002E1432" w:rsidRPr="006A5726" w:rsidRDefault="002E1432" w:rsidP="00E60CEB">
      <w:pPr>
        <w:tabs>
          <w:tab w:val="left" w:pos="5850"/>
          <w:tab w:val="left" w:pos="648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5726">
        <w:rPr>
          <w:rFonts w:ascii="Times New Roman" w:hAnsi="Times New Roman" w:cs="Times New Roman"/>
          <w:sz w:val="24"/>
          <w:szCs w:val="24"/>
        </w:rPr>
        <w:t>“</w:t>
      </w:r>
      <w:r w:rsidRPr="006A5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Partisanship or Electoral Politics?</w:t>
      </w:r>
      <w:proofErr w:type="gramEnd"/>
      <w:r w:rsidRPr="006A5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Casting and Verifying Provisional Ballots in Florida,</w:t>
      </w:r>
      <w:r w:rsidR="00593054" w:rsidRPr="006A5726">
        <w:rPr>
          <w:rFonts w:ascii="Times New Roman" w:hAnsi="Times New Roman" w:cs="Times New Roman"/>
          <w:sz w:val="24"/>
          <w:szCs w:val="24"/>
        </w:rPr>
        <w:t>” </w:t>
      </w:r>
      <w:r w:rsidRPr="006A5726">
        <w:rPr>
          <w:rFonts w:ascii="Times New Roman" w:hAnsi="Times New Roman" w:cs="Times New Roman"/>
          <w:sz w:val="24"/>
          <w:szCs w:val="24"/>
        </w:rPr>
        <w:t xml:space="preserve">Symposium on Regulation in the U.S. States, Florida State University, Tallahassee, February 21 2014 (with Daniel A. Smith). </w:t>
      </w:r>
    </w:p>
    <w:p w:rsidR="008B25F5" w:rsidRPr="006A5726" w:rsidRDefault="002E1432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8AB" w:rsidRPr="006A5726">
        <w:rPr>
          <w:rFonts w:ascii="Times New Roman" w:hAnsi="Times New Roman" w:cs="Times New Roman"/>
          <w:sz w:val="24"/>
          <w:szCs w:val="24"/>
        </w:rPr>
        <w:t>“Surviving the Cut: Towards a Causal Explanation of Recall Success,” Southern Political Science Association Annual Conference, Orlando, January 3-5, 2013.</w:t>
      </w:r>
      <w:proofErr w:type="gramEnd"/>
    </w:p>
    <w:p w:rsidR="0033728E" w:rsidRPr="006A5726" w:rsidRDefault="001F28AB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5726">
        <w:rPr>
          <w:rFonts w:ascii="Times New Roman" w:hAnsi="Times New Roman" w:cs="Times New Roman"/>
          <w:sz w:val="24"/>
          <w:szCs w:val="24"/>
        </w:rPr>
        <w:lastRenderedPageBreak/>
        <w:t>“Casting and Verifying Provisional Ballots in Florida,” Southern Political Science Association Annual Conference, Orlando, January 3-5, 2013 (with Daniel A. Smith).</w:t>
      </w:r>
      <w:proofErr w:type="gramEnd"/>
    </w:p>
    <w:p w:rsidR="008F1A23" w:rsidRPr="006A5726" w:rsidRDefault="001F28AB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5726">
        <w:rPr>
          <w:rFonts w:ascii="Times New Roman" w:hAnsi="Times New Roman" w:cs="Times New Roman"/>
          <w:sz w:val="24"/>
          <w:szCs w:val="24"/>
        </w:rPr>
        <w:t>“Surviving the Cut: Towards a Causal Explanation of Recall Success,” Poster Session</w:t>
      </w:r>
      <w:r w:rsidR="005546F8" w:rsidRPr="006A5726">
        <w:rPr>
          <w:rFonts w:ascii="Times New Roman" w:hAnsi="Times New Roman" w:cs="Times New Roman"/>
          <w:sz w:val="24"/>
          <w:szCs w:val="24"/>
        </w:rPr>
        <w:t>, Midwest</w:t>
      </w:r>
      <w:r w:rsidRPr="006A5726">
        <w:rPr>
          <w:rFonts w:ascii="Times New Roman" w:hAnsi="Times New Roman" w:cs="Times New Roman"/>
          <w:sz w:val="24"/>
          <w:szCs w:val="24"/>
        </w:rPr>
        <w:t xml:space="preserve"> Political Science Association Annual Conference, Chicago, April 11-13, 2013.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13" w:rsidRPr="006A5726" w:rsidRDefault="00831213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14D9" w:rsidRPr="006A5726" w:rsidRDefault="006514D9" w:rsidP="008B25F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 xml:space="preserve">INVITED TALKS </w:t>
      </w:r>
    </w:p>
    <w:p w:rsidR="006514D9" w:rsidRDefault="006514D9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Invited Talk, “Selecting the Next American President,” University of Macedonia, Greece, May 17, 2010. </w:t>
      </w:r>
    </w:p>
    <w:p w:rsidR="0035173A" w:rsidRDefault="0035173A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Talk, “Limitations of Online Voter Registration and Implications for Future Reforms,” Future of Florida: Political Action Summit, Bob Graham Center for Public Policy at the University of Florida, Gainesville,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22, 2015.</w:t>
      </w:r>
    </w:p>
    <w:p w:rsidR="00831213" w:rsidRDefault="00831213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AWARDS, GRANTS AND HONORS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>University of Florida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Department of Political Science Travel Grant (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2013; Spring 2014; Spring 2015)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College of Liberal Arts and Sciences Travel Grant (Summer 2015)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Graduate Student Council Travel Grant (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2013, Spring 2015)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Bob Graham Center for Public Service, Civic Challenge Award</w:t>
      </w:r>
      <w:r>
        <w:rPr>
          <w:rFonts w:ascii="Times New Roman" w:hAnsi="Times New Roman" w:cs="Times New Roman"/>
          <w:sz w:val="24"/>
          <w:szCs w:val="24"/>
        </w:rPr>
        <w:t xml:space="preserve"> (Summer </w:t>
      </w:r>
      <w:r w:rsidRPr="006A57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 xml:space="preserve">Certificate of Outstanding Achievement, University of </w:t>
      </w:r>
      <w:r>
        <w:rPr>
          <w:rFonts w:ascii="Times New Roman" w:hAnsi="Times New Roman" w:cs="Times New Roman"/>
          <w:sz w:val="24"/>
          <w:szCs w:val="24"/>
        </w:rPr>
        <w:t>Florida International Center</w:t>
      </w:r>
      <w:r w:rsidRPr="006A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(Spring </w:t>
      </w:r>
      <w:r w:rsidRPr="006A57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831213" w:rsidRPr="006A5726" w:rsidRDefault="00831213" w:rsidP="008312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726">
        <w:rPr>
          <w:rFonts w:ascii="Times New Roman" w:hAnsi="Times New Roman" w:cs="Times New Roman"/>
          <w:i/>
          <w:sz w:val="24"/>
          <w:szCs w:val="24"/>
        </w:rPr>
        <w:t>Gerontelis</w:t>
      </w:r>
      <w:proofErr w:type="spellEnd"/>
      <w:r w:rsidRPr="006A5726">
        <w:rPr>
          <w:rFonts w:ascii="Times New Roman" w:hAnsi="Times New Roman" w:cs="Times New Roman"/>
          <w:i/>
          <w:sz w:val="24"/>
          <w:szCs w:val="24"/>
        </w:rPr>
        <w:t xml:space="preserve"> Foundation</w:t>
      </w:r>
    </w:p>
    <w:p w:rsidR="00831213" w:rsidRDefault="00831213" w:rsidP="00831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ab/>
      </w:r>
      <w:r w:rsidRPr="006A5726">
        <w:rPr>
          <w:rFonts w:ascii="Times New Roman" w:hAnsi="Times New Roman" w:cs="Times New Roman"/>
          <w:sz w:val="24"/>
          <w:szCs w:val="24"/>
        </w:rPr>
        <w:t>Graduate Fellowship (Summer 2010)</w:t>
      </w:r>
    </w:p>
    <w:p w:rsidR="008803F6" w:rsidRDefault="008803F6" w:rsidP="00831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3F6" w:rsidRDefault="008803F6" w:rsidP="00831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NEWSPAPER OP-EDS </w:t>
      </w:r>
    </w:p>
    <w:p w:rsidR="008803F6" w:rsidRPr="008803F6" w:rsidRDefault="008803F6" w:rsidP="008312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“The big cost of using big data in elections,” </w:t>
      </w:r>
      <w:r>
        <w:rPr>
          <w:rFonts w:ascii="Times New Roman" w:hAnsi="Times New Roman" w:cs="Times New Roman"/>
          <w:i/>
          <w:sz w:val="24"/>
          <w:szCs w:val="24"/>
        </w:rPr>
        <w:t>The Washington Post</w:t>
      </w:r>
      <w:r>
        <w:rPr>
          <w:rFonts w:ascii="Times New Roman" w:hAnsi="Times New Roman" w:cs="Times New Roman"/>
          <w:sz w:val="24"/>
          <w:szCs w:val="24"/>
        </w:rPr>
        <w:t xml:space="preserve">, October 18, 2015 (with Michael McDonald and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5AC3" w:rsidRPr="006A5726" w:rsidRDefault="00C55AC3" w:rsidP="008B25F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EB0" w:rsidRPr="006A5726" w:rsidRDefault="00C55AC3" w:rsidP="001F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C55AC3" w:rsidRPr="006A5726" w:rsidRDefault="00C55AC3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Research Assistant, University of Florida </w:t>
      </w:r>
    </w:p>
    <w:p w:rsidR="00C55AC3" w:rsidRPr="006A5726" w:rsidRDefault="00C55AC3" w:rsidP="00C55A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Professor Michael P. McDonald (Spring 2015)</w:t>
      </w:r>
    </w:p>
    <w:p w:rsidR="00C55AC3" w:rsidRPr="006A5726" w:rsidRDefault="00C55AC3" w:rsidP="00C55A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Professor Daniel A. Smith (Fall 2011, Summer 2014)</w:t>
      </w:r>
    </w:p>
    <w:p w:rsidR="00522351" w:rsidRPr="006A5726" w:rsidRDefault="00522351" w:rsidP="00C55A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Center for European Studies (Spring 2010,  Summer 2013, Fall 2013-Summer 2014)</w:t>
      </w:r>
    </w:p>
    <w:p w:rsidR="00C55AC3" w:rsidRPr="006A5726" w:rsidRDefault="00C55AC3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</w:p>
    <w:p w:rsidR="001F28AB" w:rsidRPr="006A5726" w:rsidRDefault="005546F8" w:rsidP="001F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5546F8" w:rsidRPr="006A5726" w:rsidRDefault="005546F8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Instructor</w:t>
      </w:r>
      <w:r w:rsidR="00522351" w:rsidRPr="006A5726">
        <w:rPr>
          <w:rFonts w:ascii="Times New Roman" w:hAnsi="Times New Roman" w:cs="Times New Roman"/>
          <w:sz w:val="24"/>
          <w:szCs w:val="24"/>
        </w:rPr>
        <w:t>, University of Florida</w:t>
      </w:r>
    </w:p>
    <w:p w:rsidR="008C2E31" w:rsidRDefault="008C2E31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 3002- Current Controversi</w:t>
      </w:r>
      <w:r w:rsidR="008803F6">
        <w:rPr>
          <w:rFonts w:ascii="Times New Roman" w:hAnsi="Times New Roman" w:cs="Times New Roman"/>
          <w:sz w:val="24"/>
          <w:szCs w:val="24"/>
        </w:rPr>
        <w:t>es in Public Policy (Spring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2013" w:rsidRDefault="00922013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 2003- The European Experience: A Social Science Perspective (Fall 2015)</w:t>
      </w:r>
    </w:p>
    <w:p w:rsidR="00BB1EB0" w:rsidRPr="006A5726" w:rsidRDefault="00BB1EB0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PUP 3002-</w:t>
      </w:r>
      <w:r w:rsidR="00876728">
        <w:rPr>
          <w:rFonts w:ascii="Times New Roman" w:hAnsi="Times New Roman" w:cs="Times New Roman"/>
          <w:sz w:val="24"/>
          <w:szCs w:val="24"/>
        </w:rPr>
        <w:t xml:space="preserve"> </w:t>
      </w:r>
      <w:r w:rsidRPr="006A5726">
        <w:rPr>
          <w:rFonts w:ascii="Times New Roman" w:hAnsi="Times New Roman" w:cs="Times New Roman"/>
          <w:sz w:val="24"/>
          <w:szCs w:val="24"/>
        </w:rPr>
        <w:t>Current Controversi</w:t>
      </w:r>
      <w:r w:rsidR="00522351" w:rsidRPr="006A5726">
        <w:rPr>
          <w:rFonts w:ascii="Times New Roman" w:hAnsi="Times New Roman" w:cs="Times New Roman"/>
          <w:sz w:val="24"/>
          <w:szCs w:val="24"/>
        </w:rPr>
        <w:t>es in Public Policy (Fall 2014)</w:t>
      </w:r>
    </w:p>
    <w:p w:rsidR="00BB1EB0" w:rsidRPr="006A5726" w:rsidRDefault="00BB1EB0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POS 493</w:t>
      </w:r>
      <w:r w:rsidR="00361150" w:rsidRPr="006A5726">
        <w:rPr>
          <w:rFonts w:ascii="Times New Roman" w:hAnsi="Times New Roman" w:cs="Times New Roman"/>
          <w:sz w:val="24"/>
          <w:szCs w:val="24"/>
        </w:rPr>
        <w:t>1</w:t>
      </w:r>
      <w:r w:rsidRPr="006A5726">
        <w:rPr>
          <w:rFonts w:ascii="Times New Roman" w:hAnsi="Times New Roman" w:cs="Times New Roman"/>
          <w:sz w:val="24"/>
          <w:szCs w:val="24"/>
        </w:rPr>
        <w:t>/EUS493</w:t>
      </w:r>
      <w:r w:rsidR="00361150" w:rsidRPr="006A5726">
        <w:rPr>
          <w:rFonts w:ascii="Times New Roman" w:hAnsi="Times New Roman" w:cs="Times New Roman"/>
          <w:sz w:val="24"/>
          <w:szCs w:val="24"/>
        </w:rPr>
        <w:t>0</w:t>
      </w:r>
      <w:r w:rsidRPr="006A5726">
        <w:rPr>
          <w:rFonts w:ascii="Times New Roman" w:hAnsi="Times New Roman" w:cs="Times New Roman"/>
          <w:sz w:val="24"/>
          <w:szCs w:val="24"/>
        </w:rPr>
        <w:t>-Political Enga</w:t>
      </w:r>
      <w:r w:rsidR="00522351" w:rsidRPr="006A5726">
        <w:rPr>
          <w:rFonts w:ascii="Times New Roman" w:hAnsi="Times New Roman" w:cs="Times New Roman"/>
          <w:sz w:val="24"/>
          <w:szCs w:val="24"/>
        </w:rPr>
        <w:t>gement Research (Summer A 2014)</w:t>
      </w:r>
    </w:p>
    <w:p w:rsidR="005546F8" w:rsidRPr="006A5726" w:rsidRDefault="005546F8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GRK</w:t>
      </w:r>
      <w:r w:rsidR="00BB1EB0" w:rsidRPr="006A5726">
        <w:rPr>
          <w:rFonts w:ascii="Times New Roman" w:hAnsi="Times New Roman" w:cs="Times New Roman"/>
          <w:sz w:val="24"/>
          <w:szCs w:val="24"/>
        </w:rPr>
        <w:t xml:space="preserve"> </w:t>
      </w:r>
      <w:r w:rsidRPr="006A5726">
        <w:rPr>
          <w:rFonts w:ascii="Times New Roman" w:hAnsi="Times New Roman" w:cs="Times New Roman"/>
          <w:sz w:val="24"/>
          <w:szCs w:val="24"/>
        </w:rPr>
        <w:t>1130 - Modern</w:t>
      </w:r>
      <w:r w:rsidR="00522351" w:rsidRPr="006A5726">
        <w:rPr>
          <w:rFonts w:ascii="Times New Roman" w:hAnsi="Times New Roman" w:cs="Times New Roman"/>
          <w:sz w:val="24"/>
          <w:szCs w:val="24"/>
        </w:rPr>
        <w:t xml:space="preserve"> Greek I (Fall 2009, Fall 2010)</w:t>
      </w:r>
    </w:p>
    <w:p w:rsidR="005546F8" w:rsidRPr="006A5726" w:rsidRDefault="005546F8" w:rsidP="005546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lastRenderedPageBreak/>
        <w:t>GRK</w:t>
      </w:r>
      <w:r w:rsidR="00BB1EB0" w:rsidRPr="006A5726">
        <w:rPr>
          <w:rFonts w:ascii="Times New Roman" w:hAnsi="Times New Roman" w:cs="Times New Roman"/>
          <w:sz w:val="24"/>
          <w:szCs w:val="24"/>
        </w:rPr>
        <w:t xml:space="preserve"> </w:t>
      </w:r>
      <w:r w:rsidRPr="006A5726">
        <w:rPr>
          <w:rFonts w:ascii="Times New Roman" w:hAnsi="Times New Roman" w:cs="Times New Roman"/>
          <w:sz w:val="24"/>
          <w:szCs w:val="24"/>
        </w:rPr>
        <w:t>1131 - Modern Greek II  (Spring 2010)</w:t>
      </w:r>
    </w:p>
    <w:p w:rsidR="00BB1EB0" w:rsidRDefault="005546F8" w:rsidP="00BB1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Teaching Assistant</w:t>
      </w:r>
      <w:r w:rsidR="00522351" w:rsidRPr="006A5726">
        <w:rPr>
          <w:rFonts w:ascii="Times New Roman" w:hAnsi="Times New Roman" w:cs="Times New Roman"/>
          <w:sz w:val="24"/>
          <w:szCs w:val="24"/>
        </w:rPr>
        <w:t>, University of Florida</w:t>
      </w:r>
    </w:p>
    <w:p w:rsidR="00876728" w:rsidRPr="00876728" w:rsidRDefault="00876728" w:rsidP="008767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IUF 1000- What is the Good Life? (Fall 2015)</w:t>
      </w:r>
    </w:p>
    <w:p w:rsidR="005546F8" w:rsidRPr="006A5726" w:rsidRDefault="005546F8" w:rsidP="005546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POS 2112 – State and Local Government (Fall 2013)</w:t>
      </w:r>
    </w:p>
    <w:p w:rsidR="005546F8" w:rsidRPr="006A5726" w:rsidRDefault="005546F8" w:rsidP="005546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POS 6747 – Linear Models (Spring 2014)</w:t>
      </w:r>
    </w:p>
    <w:p w:rsidR="005B0AC0" w:rsidRPr="006A5726" w:rsidRDefault="005B0AC0" w:rsidP="005B0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POS 3204 – Political Behavior (Fall 2012)</w:t>
      </w:r>
    </w:p>
    <w:p w:rsidR="00C56DC0" w:rsidRPr="006A5726" w:rsidRDefault="005B0AC0" w:rsidP="00C56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POS 2041 – American Federal Government (Spring 2013</w:t>
      </w:r>
      <w:r w:rsidR="00BB1EB0" w:rsidRPr="006A5726">
        <w:rPr>
          <w:rFonts w:ascii="Times New Roman" w:hAnsi="Times New Roman" w:cs="Times New Roman"/>
          <w:sz w:val="24"/>
          <w:szCs w:val="24"/>
        </w:rPr>
        <w:t>, Summer B 2014</w:t>
      </w:r>
      <w:r w:rsidR="00A73C32" w:rsidRPr="006A5726">
        <w:rPr>
          <w:rFonts w:ascii="Times New Roman" w:hAnsi="Times New Roman" w:cs="Times New Roman"/>
          <w:sz w:val="24"/>
          <w:szCs w:val="24"/>
        </w:rPr>
        <w:t>, Summer A 2015</w:t>
      </w:r>
      <w:r w:rsidRPr="006A5726">
        <w:rPr>
          <w:rFonts w:ascii="Times New Roman" w:hAnsi="Times New Roman" w:cs="Times New Roman"/>
          <w:sz w:val="24"/>
          <w:szCs w:val="24"/>
        </w:rPr>
        <w:t>)</w:t>
      </w:r>
    </w:p>
    <w:p w:rsidR="00077397" w:rsidRPr="006A5726" w:rsidRDefault="00077397" w:rsidP="00C56D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2351" w:rsidRPr="006A5726" w:rsidRDefault="00522351" w:rsidP="0052235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ADMINISTRATIVE EXPERIENCE</w:t>
      </w:r>
    </w:p>
    <w:p w:rsidR="00522351" w:rsidRPr="006A5726" w:rsidRDefault="00522351" w:rsidP="0052235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Project Manager, University of Florida</w:t>
      </w:r>
    </w:p>
    <w:p w:rsidR="00522351" w:rsidRPr="006A5726" w:rsidRDefault="00522351" w:rsidP="005223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 xml:space="preserve">Forum on Conducting Florida Elections, funded by the Pew Charitable Trusts and </w:t>
      </w:r>
      <w:r w:rsidR="00FD4DC3" w:rsidRPr="006A5726">
        <w:rPr>
          <w:rFonts w:ascii="Times New Roman" w:hAnsi="Times New Roman" w:cs="Times New Roman"/>
          <w:sz w:val="24"/>
          <w:szCs w:val="24"/>
        </w:rPr>
        <w:t xml:space="preserve">the </w:t>
      </w:r>
      <w:r w:rsidRPr="006A5726">
        <w:rPr>
          <w:rFonts w:ascii="Times New Roman" w:hAnsi="Times New Roman" w:cs="Times New Roman"/>
          <w:sz w:val="24"/>
          <w:szCs w:val="24"/>
        </w:rPr>
        <w:t>Democracy Fund, Department of Political Science (Spring 2015)</w:t>
      </w:r>
    </w:p>
    <w:p w:rsidR="00E60CEB" w:rsidRPr="000B429C" w:rsidRDefault="00522351" w:rsidP="005223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Trans-Saharan Elections Project, funded by the U.S. Department of State’s Bureau of Educational and Cultural Affairs, Center for African Studies (Spring 2010-Summer 2012)</w:t>
      </w:r>
    </w:p>
    <w:p w:rsidR="00E60CEB" w:rsidRPr="006A5726" w:rsidRDefault="00E60CEB" w:rsidP="0052235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DC0" w:rsidRPr="006A5726" w:rsidRDefault="00C56DC0" w:rsidP="0052235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ACADEMIC SERVICE</w:t>
      </w:r>
    </w:p>
    <w:p w:rsidR="00C56DC0" w:rsidRPr="006A5726" w:rsidRDefault="00C56DC0" w:rsidP="001F28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726">
        <w:rPr>
          <w:rFonts w:ascii="Times New Roman" w:hAnsi="Times New Roman" w:cs="Times New Roman"/>
          <w:i/>
          <w:sz w:val="24"/>
          <w:szCs w:val="24"/>
        </w:rPr>
        <w:t>University of Florida</w:t>
      </w:r>
    </w:p>
    <w:p w:rsidR="00BE200D" w:rsidRPr="006A5726" w:rsidRDefault="00BE200D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Co-President, Graduate Assistants United (Spring 2015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-)</w:t>
      </w:r>
      <w:proofErr w:type="gramEnd"/>
    </w:p>
    <w:p w:rsidR="00BE200D" w:rsidRPr="006A5726" w:rsidRDefault="00BE200D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  <w:t>International Student Chair, Graduate Assistants United (</w:t>
      </w:r>
      <w:proofErr w:type="gramStart"/>
      <w:r w:rsidRPr="006A572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6A5726">
        <w:rPr>
          <w:rFonts w:ascii="Times New Roman" w:hAnsi="Times New Roman" w:cs="Times New Roman"/>
          <w:sz w:val="24"/>
          <w:szCs w:val="24"/>
        </w:rPr>
        <w:t xml:space="preserve"> 2014, Spring 2015)</w:t>
      </w:r>
      <w:r w:rsidR="00C56DC0" w:rsidRPr="006A5726">
        <w:rPr>
          <w:rFonts w:ascii="Times New Roman" w:hAnsi="Times New Roman" w:cs="Times New Roman"/>
          <w:sz w:val="24"/>
          <w:szCs w:val="24"/>
        </w:rPr>
        <w:tab/>
      </w:r>
    </w:p>
    <w:p w:rsidR="005B0AC0" w:rsidRDefault="00BE200D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ab/>
      </w:r>
      <w:r w:rsidR="00C56DC0" w:rsidRPr="006A5726">
        <w:rPr>
          <w:rFonts w:ascii="Times New Roman" w:hAnsi="Times New Roman" w:cs="Times New Roman"/>
          <w:sz w:val="24"/>
          <w:szCs w:val="24"/>
        </w:rPr>
        <w:t>Secretary, Political Science Graduate Student Council (Spring 2011)</w:t>
      </w:r>
    </w:p>
    <w:p w:rsidR="006052E7" w:rsidRPr="006A5726" w:rsidRDefault="006052E7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Political Science Junior Fellows Program (Spring 2016)</w:t>
      </w:r>
    </w:p>
    <w:p w:rsidR="00C56DC0" w:rsidRPr="006A5726" w:rsidRDefault="00C56DC0" w:rsidP="001F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6F8" w:rsidRPr="006A5726" w:rsidRDefault="008F0453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b/>
          <w:sz w:val="24"/>
          <w:szCs w:val="24"/>
        </w:rPr>
        <w:t>PROFESSIONAL MEMBERSHIP</w:t>
      </w:r>
      <w:r w:rsidR="005546F8" w:rsidRPr="006A5726">
        <w:rPr>
          <w:rFonts w:ascii="Times New Roman" w:hAnsi="Times New Roman" w:cs="Times New Roman"/>
          <w:b/>
          <w:sz w:val="24"/>
          <w:szCs w:val="24"/>
        </w:rPr>
        <w:br/>
      </w:r>
      <w:r w:rsidR="005546F8" w:rsidRPr="006A5726">
        <w:rPr>
          <w:rFonts w:ascii="Times New Roman" w:hAnsi="Times New Roman" w:cs="Times New Roman"/>
          <w:sz w:val="24"/>
          <w:szCs w:val="24"/>
        </w:rPr>
        <w:t>American Political Science Association</w:t>
      </w:r>
    </w:p>
    <w:p w:rsidR="005546F8" w:rsidRPr="006A5726" w:rsidRDefault="005546F8" w:rsidP="001F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Midwest Political Science Association</w:t>
      </w:r>
    </w:p>
    <w:p w:rsidR="00306A25" w:rsidRPr="006A5726" w:rsidRDefault="005546F8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Southern Political Science Association</w:t>
      </w:r>
    </w:p>
    <w:p w:rsidR="00C56DC0" w:rsidRPr="006A5726" w:rsidRDefault="00C56DC0" w:rsidP="0030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726">
        <w:rPr>
          <w:rFonts w:ascii="Times New Roman" w:hAnsi="Times New Roman" w:cs="Times New Roman"/>
          <w:sz w:val="24"/>
          <w:szCs w:val="24"/>
        </w:rPr>
        <w:t>State Politics and Policy</w:t>
      </w:r>
    </w:p>
    <w:p w:rsidR="000B61C8" w:rsidRPr="006A5726" w:rsidRDefault="000B61C8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C8" w:rsidRDefault="000B61C8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56383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b/>
          <w:sz w:val="24"/>
          <w:szCs w:val="24"/>
        </w:rPr>
        <w:t>REFERENCES</w:t>
      </w:r>
      <w:r w:rsidRPr="00AC331D">
        <w:rPr>
          <w:rFonts w:ascii="Times New Roman" w:hAnsi="Times New Roman" w:cs="Times New Roman"/>
          <w:b/>
          <w:sz w:val="24"/>
          <w:szCs w:val="24"/>
        </w:rPr>
        <w:br/>
      </w:r>
      <w:r w:rsidRPr="00AC331D">
        <w:rPr>
          <w:rFonts w:ascii="Times New Roman" w:hAnsi="Times New Roman" w:cs="Times New Roman"/>
          <w:sz w:val="24"/>
          <w:szCs w:val="24"/>
        </w:rPr>
        <w:t>Daniel A. Smith, Professor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6626D0">
          <w:rPr>
            <w:rStyle w:val="Hyperlink"/>
            <w:rFonts w:ascii="Times New Roman" w:hAnsi="Times New Roman" w:cs="Times New Roman"/>
            <w:sz w:val="24"/>
            <w:szCs w:val="24"/>
          </w:rPr>
          <w:t>dasmith@ufl.edu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Department of Political Science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 Anderson Hall, P.O. Box 117325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 xml:space="preserve">University of Florida </w:t>
      </w:r>
    </w:p>
    <w:p w:rsidR="00563834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Gainesville, Florida 32611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352-392-3261</w:t>
      </w:r>
    </w:p>
    <w:p w:rsidR="00563834" w:rsidRPr="00AC331D" w:rsidRDefault="00110010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3834" w:rsidRPr="00AC331D">
          <w:rPr>
            <w:rStyle w:val="Hyperlink"/>
            <w:rFonts w:ascii="Times New Roman" w:hAnsi="Times New Roman" w:cs="Times New Roman"/>
            <w:sz w:val="24"/>
            <w:szCs w:val="24"/>
          </w:rPr>
          <w:t>suzily@ufl.edu</w:t>
        </w:r>
      </w:hyperlink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Michael P. McDonald, Associate Professor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6626D0">
          <w:rPr>
            <w:rStyle w:val="Hyperlink"/>
            <w:rFonts w:ascii="Times New Roman" w:hAnsi="Times New Roman" w:cs="Times New Roman"/>
            <w:sz w:val="24"/>
            <w:szCs w:val="24"/>
          </w:rPr>
          <w:t>michael.mcdonald@ufl.edu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Department of Political Science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 Anderson Hall, P.O. Box 117325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 xml:space="preserve">University of Florida </w:t>
      </w:r>
    </w:p>
    <w:p w:rsidR="00563834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Gainesville, Florida 32611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352-392-3261</w:t>
      </w:r>
    </w:p>
    <w:p w:rsidR="00563834" w:rsidRPr="00AC331D" w:rsidRDefault="00110010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3834" w:rsidRPr="00AC331D">
          <w:rPr>
            <w:rStyle w:val="Hyperlink"/>
            <w:rFonts w:ascii="Times New Roman" w:hAnsi="Times New Roman" w:cs="Times New Roman"/>
            <w:sz w:val="24"/>
            <w:szCs w:val="24"/>
          </w:rPr>
          <w:t>suzily@ufl.edu</w:t>
        </w:r>
      </w:hyperlink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34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David Hedge, Professor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6626D0">
          <w:rPr>
            <w:rStyle w:val="Hyperlink"/>
            <w:rFonts w:ascii="Times New Roman" w:hAnsi="Times New Roman" w:cs="Times New Roman"/>
            <w:sz w:val="24"/>
            <w:szCs w:val="24"/>
          </w:rPr>
          <w:t>dhedge@ufl.edu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Department of Political Science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 Anderson Hall, P.O. Box 117325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 xml:space="preserve">University of Florida </w:t>
      </w:r>
    </w:p>
    <w:p w:rsidR="00563834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1D">
        <w:rPr>
          <w:rFonts w:ascii="Times New Roman" w:hAnsi="Times New Roman" w:cs="Times New Roman"/>
          <w:sz w:val="24"/>
          <w:szCs w:val="24"/>
        </w:rPr>
        <w:t>Gainesville, Florida 32611</w:t>
      </w:r>
    </w:p>
    <w:p w:rsidR="00563834" w:rsidRPr="00AC331D" w:rsidRDefault="00563834" w:rsidP="00563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352-392-3261</w:t>
      </w:r>
    </w:p>
    <w:p w:rsidR="00563834" w:rsidRPr="00AC331D" w:rsidRDefault="00110010" w:rsidP="00563834">
      <w:pPr>
        <w:rPr>
          <w:rFonts w:ascii="Times New Roman" w:hAnsi="Times New Roman" w:cs="Times New Roman"/>
        </w:rPr>
      </w:pPr>
      <w:hyperlink r:id="rId12" w:history="1">
        <w:r w:rsidR="00563834" w:rsidRPr="00AC331D">
          <w:rPr>
            <w:rStyle w:val="Hyperlink"/>
            <w:rFonts w:ascii="Times New Roman" w:hAnsi="Times New Roman" w:cs="Times New Roman"/>
          </w:rPr>
          <w:t>suzily@ufl.edu</w:t>
        </w:r>
      </w:hyperlink>
    </w:p>
    <w:p w:rsidR="00563834" w:rsidRPr="006A5726" w:rsidRDefault="00563834" w:rsidP="00306A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3834" w:rsidRPr="006A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DDE"/>
    <w:multiLevelType w:val="hybridMultilevel"/>
    <w:tmpl w:val="13C0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59C8"/>
    <w:multiLevelType w:val="hybridMultilevel"/>
    <w:tmpl w:val="499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51F2"/>
    <w:multiLevelType w:val="hybridMultilevel"/>
    <w:tmpl w:val="D40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C0A"/>
    <w:multiLevelType w:val="hybridMultilevel"/>
    <w:tmpl w:val="59D6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683C"/>
    <w:multiLevelType w:val="hybridMultilevel"/>
    <w:tmpl w:val="061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D27DC"/>
    <w:multiLevelType w:val="hybridMultilevel"/>
    <w:tmpl w:val="2B52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C0C47"/>
    <w:multiLevelType w:val="hybridMultilevel"/>
    <w:tmpl w:val="3F5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0717"/>
    <w:multiLevelType w:val="hybridMultilevel"/>
    <w:tmpl w:val="35F8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410B"/>
    <w:multiLevelType w:val="hybridMultilevel"/>
    <w:tmpl w:val="BC22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89"/>
    <w:rsid w:val="00001C5E"/>
    <w:rsid w:val="000076B6"/>
    <w:rsid w:val="000333F3"/>
    <w:rsid w:val="00077397"/>
    <w:rsid w:val="000B429C"/>
    <w:rsid w:val="000B51C6"/>
    <w:rsid w:val="000B61C8"/>
    <w:rsid w:val="000D53BF"/>
    <w:rsid w:val="00110010"/>
    <w:rsid w:val="00110851"/>
    <w:rsid w:val="001243B7"/>
    <w:rsid w:val="0016694E"/>
    <w:rsid w:val="0017723F"/>
    <w:rsid w:val="001A6A44"/>
    <w:rsid w:val="001F28AB"/>
    <w:rsid w:val="00214C15"/>
    <w:rsid w:val="00236A89"/>
    <w:rsid w:val="00270DAB"/>
    <w:rsid w:val="00284778"/>
    <w:rsid w:val="002C3755"/>
    <w:rsid w:val="002D27F1"/>
    <w:rsid w:val="002E1432"/>
    <w:rsid w:val="00306A25"/>
    <w:rsid w:val="0033728E"/>
    <w:rsid w:val="0035173A"/>
    <w:rsid w:val="00361150"/>
    <w:rsid w:val="003C3E1E"/>
    <w:rsid w:val="00473B57"/>
    <w:rsid w:val="00522351"/>
    <w:rsid w:val="0053425A"/>
    <w:rsid w:val="0054250C"/>
    <w:rsid w:val="0054299C"/>
    <w:rsid w:val="005546F8"/>
    <w:rsid w:val="00563834"/>
    <w:rsid w:val="00593054"/>
    <w:rsid w:val="005B0AC0"/>
    <w:rsid w:val="005B5331"/>
    <w:rsid w:val="005E4B57"/>
    <w:rsid w:val="005F4D91"/>
    <w:rsid w:val="006052E7"/>
    <w:rsid w:val="00625EC1"/>
    <w:rsid w:val="00633333"/>
    <w:rsid w:val="0065141C"/>
    <w:rsid w:val="006514D9"/>
    <w:rsid w:val="00654192"/>
    <w:rsid w:val="006A5726"/>
    <w:rsid w:val="006C6520"/>
    <w:rsid w:val="006E6726"/>
    <w:rsid w:val="00713DAB"/>
    <w:rsid w:val="00831213"/>
    <w:rsid w:val="00832BDB"/>
    <w:rsid w:val="00847E34"/>
    <w:rsid w:val="00866C37"/>
    <w:rsid w:val="00876728"/>
    <w:rsid w:val="008803F6"/>
    <w:rsid w:val="00893B9B"/>
    <w:rsid w:val="008B25F5"/>
    <w:rsid w:val="008C2E31"/>
    <w:rsid w:val="008F0453"/>
    <w:rsid w:val="008F1A23"/>
    <w:rsid w:val="00922013"/>
    <w:rsid w:val="009415C0"/>
    <w:rsid w:val="00944FBF"/>
    <w:rsid w:val="00984A62"/>
    <w:rsid w:val="00A73C32"/>
    <w:rsid w:val="00B53F0F"/>
    <w:rsid w:val="00BB1EB0"/>
    <w:rsid w:val="00BE200D"/>
    <w:rsid w:val="00BE3864"/>
    <w:rsid w:val="00BF0356"/>
    <w:rsid w:val="00C55AC3"/>
    <w:rsid w:val="00C56DC0"/>
    <w:rsid w:val="00CD4137"/>
    <w:rsid w:val="00DC3009"/>
    <w:rsid w:val="00DC6E2B"/>
    <w:rsid w:val="00E062E3"/>
    <w:rsid w:val="00E34609"/>
    <w:rsid w:val="00E60CEB"/>
    <w:rsid w:val="00E777CB"/>
    <w:rsid w:val="00EC31D6"/>
    <w:rsid w:val="00EE636C"/>
    <w:rsid w:val="00EF4CC2"/>
    <w:rsid w:val="00F875F1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ly@uf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smith@ufl.edu" TargetMode="External"/><Relationship Id="rId12" Type="http://schemas.openxmlformats.org/officeDocument/2006/relationships/hyperlink" Target="mailto:suzily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vali@ufl.edu" TargetMode="External"/><Relationship Id="rId11" Type="http://schemas.openxmlformats.org/officeDocument/2006/relationships/hyperlink" Target="mailto:dhedge@uf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zily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mcdonald@uf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56</cp:revision>
  <dcterms:created xsi:type="dcterms:W3CDTF">2015-06-08T21:39:00Z</dcterms:created>
  <dcterms:modified xsi:type="dcterms:W3CDTF">2016-02-25T15:34:00Z</dcterms:modified>
</cp:coreProperties>
</file>